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39" w:rsidRPr="0099398C" w:rsidRDefault="00101CDB" w:rsidP="00CF1A9A">
      <w:pPr>
        <w:jc w:val="both"/>
        <w:rPr>
          <w:rFonts w:ascii="Times New Roman" w:hAnsi="Times New Roman" w:cs="Times New Roman"/>
          <w:sz w:val="28"/>
          <w:szCs w:val="28"/>
        </w:rPr>
      </w:pPr>
      <w:r w:rsidRPr="0099398C">
        <w:rPr>
          <w:rFonts w:ascii="Times New Roman" w:hAnsi="Times New Roman" w:cs="Times New Roman"/>
          <w:sz w:val="28"/>
          <w:szCs w:val="28"/>
        </w:rPr>
        <w:t>Протокол заседания СКК 30.12.2023</w:t>
      </w:r>
    </w:p>
    <w:p w:rsidR="00101CDB" w:rsidRPr="0099398C" w:rsidRDefault="00101CDB" w:rsidP="00CF1A9A">
      <w:pPr>
        <w:jc w:val="both"/>
        <w:rPr>
          <w:rFonts w:ascii="Times New Roman" w:hAnsi="Times New Roman" w:cs="Times New Roman"/>
          <w:sz w:val="28"/>
          <w:szCs w:val="28"/>
        </w:rPr>
      </w:pPr>
      <w:r w:rsidRPr="0099398C">
        <w:rPr>
          <w:rFonts w:ascii="Times New Roman" w:hAnsi="Times New Roman" w:cs="Times New Roman"/>
          <w:sz w:val="28"/>
          <w:szCs w:val="28"/>
        </w:rPr>
        <w:t xml:space="preserve">Присутствовали: Кузьмин Д.В., Белых А.Я., Бочкарев А.А., Шаталова Н.Е., </w:t>
      </w:r>
      <w:proofErr w:type="spellStart"/>
      <w:r w:rsidRPr="0099398C">
        <w:rPr>
          <w:rFonts w:ascii="Times New Roman" w:hAnsi="Times New Roman" w:cs="Times New Roman"/>
          <w:sz w:val="28"/>
          <w:szCs w:val="28"/>
        </w:rPr>
        <w:t>Аржанникова</w:t>
      </w:r>
      <w:proofErr w:type="spellEnd"/>
      <w:r w:rsidRPr="0099398C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99398C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Pr="0099398C">
        <w:rPr>
          <w:rFonts w:ascii="Times New Roman" w:hAnsi="Times New Roman" w:cs="Times New Roman"/>
          <w:sz w:val="28"/>
          <w:szCs w:val="28"/>
        </w:rPr>
        <w:t xml:space="preserve"> В.А., </w:t>
      </w:r>
      <w:r w:rsidR="009D0E3C" w:rsidRPr="0099398C">
        <w:rPr>
          <w:rFonts w:ascii="Times New Roman" w:hAnsi="Times New Roman" w:cs="Times New Roman"/>
          <w:sz w:val="28"/>
          <w:szCs w:val="28"/>
        </w:rPr>
        <w:t>Долгов А.А.</w:t>
      </w:r>
    </w:p>
    <w:p w:rsidR="009D0E3C" w:rsidRPr="0099398C" w:rsidRDefault="009D0E3C" w:rsidP="00CF1A9A">
      <w:pPr>
        <w:jc w:val="both"/>
        <w:rPr>
          <w:rFonts w:ascii="Times New Roman" w:hAnsi="Times New Roman" w:cs="Times New Roman"/>
          <w:sz w:val="28"/>
          <w:szCs w:val="28"/>
        </w:rPr>
      </w:pPr>
      <w:r w:rsidRPr="0099398C">
        <w:rPr>
          <w:rFonts w:ascii="Times New Roman" w:hAnsi="Times New Roman" w:cs="Times New Roman"/>
          <w:sz w:val="28"/>
          <w:szCs w:val="28"/>
        </w:rPr>
        <w:t>Повестка:</w:t>
      </w:r>
    </w:p>
    <w:p w:rsidR="009D0E3C" w:rsidRPr="0099398C" w:rsidRDefault="009D0E3C" w:rsidP="00CF1A9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Итоги года. Работа СКК на 2024 год. </w:t>
      </w:r>
    </w:p>
    <w:p w:rsidR="009D0E3C" w:rsidRPr="0099398C" w:rsidRDefault="009D0E3C" w:rsidP="00CF1A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турниров всероссийского уровня на год и краевого уровня на ближайшие 3 месяца.</w:t>
      </w:r>
    </w:p>
    <w:p w:rsidR="009D0E3C" w:rsidRPr="0099398C" w:rsidRDefault="009D0E3C" w:rsidP="00CF1A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Рассмотрение протеста</w:t>
      </w:r>
      <w:r w:rsidR="009209AD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Гостевой М.А.</w:t>
      </w:r>
    </w:p>
    <w:p w:rsidR="009D0E3C" w:rsidRPr="0099398C" w:rsidRDefault="009D0E3C" w:rsidP="00CF1A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Разное.</w:t>
      </w:r>
    </w:p>
    <w:p w:rsidR="00DB3690" w:rsidRPr="0099398C" w:rsidRDefault="00DB3690" w:rsidP="00CF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690" w:rsidRPr="0099398C" w:rsidRDefault="00DB3690" w:rsidP="00CF1A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Итоги года. Работа СКК на 2024 год.</w:t>
      </w:r>
    </w:p>
    <w:p w:rsidR="00DB3690" w:rsidRPr="0099398C" w:rsidRDefault="00DB3690" w:rsidP="00CF1A9A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Кузьмин Д.В. Была представлена работа судейской коллегии в течении года. </w:t>
      </w:r>
      <w:r w:rsidR="00B0368C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много соревнований, большинство из них загружено для обсчета рейтинга. Всего загружено за год 273 соревнования, из них 162 Барнаул. Для сравнения в предыдущем году было загружено 21</w:t>
      </w:r>
      <w:r w:rsidR="007F61D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B0368C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соревнований, в 2021 – 1</w:t>
      </w:r>
      <w:r w:rsidR="00A028D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49</w:t>
      </w:r>
      <w:r w:rsidR="00B0368C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F61D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2020 – 71, 2019 – 112.</w:t>
      </w:r>
      <w:r w:rsidR="00A028D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образом, количество соревнований увеличивается, и рейтинг наших шахматистов постоянно обновляется. За год два судьи получили звание Арбитра ФИДЕ, один судья получил 1 категорию и около 10 судей получили 2 и 3 категорию.</w:t>
      </w:r>
    </w:p>
    <w:p w:rsidR="00322936" w:rsidRPr="0099398C" w:rsidRDefault="00A028D0" w:rsidP="00CF1A9A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следующем году предлагаю поручить работу по присвоению категорий и продлению 2-3 категорий </w:t>
      </w:r>
      <w:proofErr w:type="spellStart"/>
      <w:r w:rsidR="0032293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Пышнограй</w:t>
      </w:r>
      <w:proofErr w:type="spellEnd"/>
      <w:r w:rsidR="0032293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Д.И. Проверкой документов для присвоения 1 и ВК категорий поручить Шаталовой Н.Е. Все необходимые документы, включая образцы заполнения документов для судейских категорий разместить на сайте, а также подготовить образец ходатайств в районы для присвоения категорий на местном уровне.</w:t>
      </w:r>
    </w:p>
    <w:p w:rsidR="00322936" w:rsidRPr="0099398C" w:rsidRDefault="00956CBF" w:rsidP="00CF1A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2024 календарный год предлагаю сформировать таблицу-онлайн, в которой заранее необходимо распределить</w:t>
      </w:r>
      <w:r w:rsidR="004D004A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главных судей и возможно судейскую бригаду. (предложение от Н.С. </w:t>
      </w:r>
      <w:proofErr w:type="spellStart"/>
      <w:r w:rsidR="004D004A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Аржанниковой</w:t>
      </w:r>
      <w:proofErr w:type="spellEnd"/>
      <w:r w:rsidR="004D004A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включить </w:t>
      </w:r>
      <w:r w:rsidR="00031494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эту таблицу календарь города Барнаул, так как очень много накладок). </w:t>
      </w:r>
    </w:p>
    <w:p w:rsidR="005847BE" w:rsidRPr="0099398C" w:rsidRDefault="000057C5" w:rsidP="00CF1A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Решение:</w:t>
      </w:r>
    </w:p>
    <w:p w:rsidR="00C14BE3" w:rsidRPr="0099398C" w:rsidRDefault="00C14BE3" w:rsidP="00CF1A9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 принять к сведению</w:t>
      </w:r>
    </w:p>
    <w:p w:rsidR="000057C5" w:rsidRPr="0099398C" w:rsidRDefault="00C14BE3" w:rsidP="00CF1A9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Включить в состав СКК </w:t>
      </w:r>
      <w:proofErr w:type="spell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Пышнограй</w:t>
      </w:r>
      <w:proofErr w:type="spellEnd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Д.И. определить направление работы – работа с </w:t>
      </w:r>
      <w:r w:rsidR="00877907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присвоением и продлением 2,3 судейских категорий и Юный судья.</w:t>
      </w:r>
    </w:p>
    <w:p w:rsidR="00877907" w:rsidRPr="0099398C" w:rsidRDefault="00877907" w:rsidP="00CF1A9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Шаталовой Н.Е. определить направление работы – присвоение и продление ВК, 1 судейских </w:t>
      </w:r>
      <w:r w:rsidR="00522CFF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категорий.</w:t>
      </w:r>
    </w:p>
    <w:p w:rsidR="00522CFF" w:rsidRPr="0099398C" w:rsidRDefault="00522CFF" w:rsidP="00CF1A9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 разместить данную информацию.</w:t>
      </w:r>
    </w:p>
    <w:p w:rsidR="009209AD" w:rsidRPr="0099398C" w:rsidRDefault="009209AD" w:rsidP="00CF1A9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в три месяца проводить заседание СКК с целью определения проблем в работе судейских бригад, корректировки положений, и определения главных судейских коллегий на квартал.</w:t>
      </w:r>
    </w:p>
    <w:p w:rsidR="00D36079" w:rsidRPr="0099398C" w:rsidRDefault="00D36079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4F70" w:rsidRPr="0099398C" w:rsidRDefault="00124F70" w:rsidP="00CF1A9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4F70" w:rsidRPr="0099398C" w:rsidRDefault="00124F70" w:rsidP="00CF1A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Распределение турниров всероссийского уровня на год и краевого уровня на ближайшие 3 месяца.</w:t>
      </w:r>
    </w:p>
    <w:p w:rsidR="00522CFF" w:rsidRPr="0099398C" w:rsidRDefault="00522CFF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Выступил Кузьмин Д.В. К работе СКК относится определение главных судейских коллегий. Работу предлагаем выстроить через онлайн-таблицы (Приложение).</w:t>
      </w:r>
    </w:p>
    <w:p w:rsidR="002C77B3" w:rsidRPr="0099398C" w:rsidRDefault="002C77B3" w:rsidP="00CF1A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Решение:</w:t>
      </w:r>
    </w:p>
    <w:p w:rsidR="002C77B3" w:rsidRPr="0099398C" w:rsidRDefault="00124F70" w:rsidP="00CF1A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середины января необходимо всем судьям 1 категории и ВК посмотреть график соревнований в феврале и марте и определиться где они смогут быть главным судьей или секретарем и заполнить таблицу.</w:t>
      </w:r>
    </w:p>
    <w:p w:rsidR="00DB3690" w:rsidRPr="0099398C" w:rsidRDefault="00124F70" w:rsidP="00CF1A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– 31 декабря рассмотреть возможность отработать на всероссийских соревнованиях</w:t>
      </w:r>
      <w:r w:rsidR="000B56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внести в таблицу желаемую должность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06A8" w:rsidRPr="0099398C" w:rsidRDefault="002C77B3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Уточнить</w:t>
      </w:r>
      <w:r w:rsidR="00FF06A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C77B3" w:rsidRPr="0099398C" w:rsidRDefault="00FF06A8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</w:t>
      </w:r>
      <w:r w:rsidR="002C77B3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календарю всероссийские соревнования среди студентов по шахматам в сентябре месяце 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 в Барнауле</w:t>
      </w:r>
      <w:r w:rsidR="000057C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какие сроки?</w:t>
      </w:r>
    </w:p>
    <w:p w:rsidR="00FF06A8" w:rsidRPr="0099398C" w:rsidRDefault="00FF06A8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кто определяет главных судей и судейскую бригаду на суперфинал?</w:t>
      </w:r>
    </w:p>
    <w:p w:rsidR="00FF06A8" w:rsidRPr="0099398C" w:rsidRDefault="00FF06A8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</w:t>
      </w:r>
      <w:r w:rsidR="000057C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будет проводить всероссийский семинар в Барнауле в ноябре? Сможет ли лектор </w:t>
      </w:r>
      <w:r w:rsidR="000057C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первенство СФО?</w:t>
      </w:r>
    </w:p>
    <w:p w:rsidR="00522CFF" w:rsidRPr="0099398C" w:rsidRDefault="00522CFF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22CFF" w:rsidRPr="0099398C" w:rsidRDefault="00522CFF" w:rsidP="00CF1A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77B3" w:rsidRPr="0099398C" w:rsidRDefault="009209AD" w:rsidP="00CF1A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Рассмотрение </w:t>
      </w:r>
      <w:r w:rsidR="009675F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заявления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Гостевой М.А.</w:t>
      </w:r>
      <w:r w:rsidR="009675F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4.12.2023 </w:t>
      </w:r>
      <w:r w:rsidR="00E8342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соревнованию Кубок молодежи 1-3 декабря </w:t>
      </w:r>
      <w:r w:rsidR="007205B4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2023 года. </w:t>
      </w:r>
      <w:r w:rsidR="009675F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(Приложение)</w:t>
      </w:r>
    </w:p>
    <w:p w:rsidR="009675F0" w:rsidRPr="0099398C" w:rsidRDefault="004A2A6B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 Д.В. коротко пояснил суть заявления. Кто был в судейской бригаде? Какие нарушения усматриваем?</w:t>
      </w:r>
      <w:r w:rsidR="002063C7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Турниры выставляются для обсчета до следующего соревнования. Участники должны смотреть какой рейтинг на начало соревнования. По словам, Надежды Николаевны после исключения из одного турнира у Марии спрашивали, может ей вернуть взнос, но она сказала, что будет играть в </w:t>
      </w:r>
      <w:r w:rsidR="008061B0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другом </w:t>
      </w:r>
      <w:r w:rsidR="002063C7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турнире. </w:t>
      </w:r>
    </w:p>
    <w:p w:rsidR="004A2A6B" w:rsidRPr="0099398C" w:rsidRDefault="00B83FC3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Бочкарев А.А. Я нахожусь в шоке, почему Марию исключили из одного турнира и с минусом перевели в другой турнир. </w:t>
      </w:r>
    </w:p>
    <w:p w:rsidR="00B83FC3" w:rsidRPr="0099398C" w:rsidRDefault="009247A7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Выступила </w:t>
      </w:r>
      <w:proofErr w:type="spell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Аржанникова</w:t>
      </w:r>
      <w:proofErr w:type="spellEnd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Н.С. здесь явная ошибка секретаря.</w:t>
      </w:r>
    </w:p>
    <w:p w:rsidR="009247A7" w:rsidRPr="0099398C" w:rsidRDefault="009247A7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Выступила Шаталова Н.Е. </w:t>
      </w:r>
      <w:r w:rsidR="007B000F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много людей, видимо в начале соревнования быстро рассадили игроков, и не обратили внимание на рейтинг, надо как-то распределять столы, чтобы не толпились.</w:t>
      </w:r>
      <w:r w:rsidR="00D37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7D53" w:rsidRPr="00D37D5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Помещение на Некрасова не предназначено для такого количества участников. Нужно либо делить этот турнир, просить, чтобы часть детей играли на Советской, либо искать какое-то другое помещение.</w:t>
      </w:r>
    </w:p>
    <w:p w:rsidR="007B000F" w:rsidRPr="0099398C" w:rsidRDefault="007B000F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Белых А.Я. На будущее – если заявлен рейтинг один, а на самом деле рейтинг изменился, как поступать в таких случаях. </w:t>
      </w:r>
      <w:proofErr w:type="gram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Тут наверное</w:t>
      </w:r>
      <w:proofErr w:type="gramEnd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судейская ошибка</w:t>
      </w:r>
      <w:r w:rsidR="002063C7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E75F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я думаю оценками никого не наказывать, а поставить на вид.</w:t>
      </w:r>
    </w:p>
    <w:p w:rsidR="002063C7" w:rsidRPr="0099398C" w:rsidRDefault="008061B0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Долгов А.А. Сложный вопрос. </w:t>
      </w:r>
      <w:r w:rsidR="00586399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Почти такая же ситуация у нас уже возникала в крае</w:t>
      </w:r>
      <w:r w:rsidR="00E8342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Комиссия по допуску ее допустила, ошибка секретаря в том, что внесли в другой турнир. </w:t>
      </w:r>
      <w:r w:rsidR="007205B4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по заявлению требуют?</w:t>
      </w:r>
    </w:p>
    <w:p w:rsidR="007205B4" w:rsidRPr="0099398C" w:rsidRDefault="00D07561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заявлении стоят вопросы. </w:t>
      </w:r>
      <w:r w:rsidR="00932D9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8C194C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ли сделали судьи, совершив ошибку по невнимательности с моим рейтингом, после первого тура исключив меня из турнира С и, не предупредив, включили в турнир В</w:t>
      </w:r>
      <w:r w:rsidR="00932D9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чем моя вина? 2. Были нарушены мои права как спортсмена, почему меня не включили с плюсом в турнир В? 3. А не должны ли судьи уважительно относиться к участникам соревнований, чего требует «Кодекс спортивного судьи по шахматам?</w:t>
      </w:r>
    </w:p>
    <w:p w:rsidR="001356F5" w:rsidRPr="0099398C" w:rsidRDefault="001356F5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Выступил Бочкарев А.А. Какую оценку поставим главному судье? Неудовлетворительно</w:t>
      </w:r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 что</w:t>
      </w:r>
      <w:proofErr w:type="gramEnd"/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произошел этот инцидент, отношение к Гостевой</w:t>
      </w:r>
      <w:r w:rsidR="00457C3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М.А.</w:t>
      </w:r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стороны </w:t>
      </w:r>
      <w:proofErr w:type="spellStart"/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Н.Н.Зыкиной</w:t>
      </w:r>
      <w:proofErr w:type="spellEnd"/>
      <w:r w:rsidR="0067245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4AC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совсем этично было.</w:t>
      </w:r>
      <w:r w:rsidR="00457C3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Надежда Николаевна не видит ошибки.</w:t>
      </w:r>
    </w:p>
    <w:p w:rsidR="00494AC8" w:rsidRPr="0099398C" w:rsidRDefault="00494AC8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</w:t>
      </w:r>
      <w:proofErr w:type="spell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Эртель</w:t>
      </w:r>
      <w:proofErr w:type="spellEnd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В.А. Надо было сначала </w:t>
      </w:r>
      <w:proofErr w:type="spell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Гостеву</w:t>
      </w:r>
      <w:proofErr w:type="spellEnd"/>
      <w:r w:rsidR="00457C3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М.А.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известность поставить</w:t>
      </w:r>
      <w:r w:rsidR="00457C3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потом переводить в другой турнир.</w:t>
      </w:r>
    </w:p>
    <w:p w:rsidR="00877792" w:rsidRPr="0099398C" w:rsidRDefault="00FA4CED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Кузьмин Д.В. </w:t>
      </w:r>
      <w:r w:rsidR="00A2403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не контрольно-дисциплинарный орган, мы должны вынести ответ по данным вопросам, тем более что в крае итак судьи наперечет, некому вообще будет судить соревнования. </w:t>
      </w:r>
    </w:p>
    <w:p w:rsidR="008E581C" w:rsidRPr="0099398C" w:rsidRDefault="00A24036" w:rsidP="00CF1A9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Предложение</w:t>
      </w:r>
      <w:r w:rsidR="00CC1B9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Долгова А.А.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CC1B9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понизить оценки судьям, допустившим нарушения</w:t>
      </w:r>
      <w:r w:rsidR="00414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«Хорошо»</w:t>
      </w:r>
      <w:r w:rsidR="00CC1B9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Также рассмотреть командный чемпионат края, и там понизить оценку секретарю </w:t>
      </w:r>
      <w:proofErr w:type="spellStart"/>
      <w:r w:rsidR="00CC1B9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Хатникову</w:t>
      </w:r>
      <w:proofErr w:type="spellEnd"/>
      <w:r w:rsidR="00CC1B92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А.А., за нарушения принципов жеребьевки 1 тура.</w:t>
      </w:r>
    </w:p>
    <w:p w:rsidR="008E581C" w:rsidRPr="0099398C" w:rsidRDefault="008E581C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Решение:</w:t>
      </w:r>
    </w:p>
    <w:p w:rsidR="008E581C" w:rsidRPr="0099398C" w:rsidRDefault="008E581C" w:rsidP="00CF1A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Ответить на вопросы заявления, согласно правил шахмат</w:t>
      </w:r>
      <w:r w:rsidR="001E75F6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(Приложение)</w:t>
      </w:r>
    </w:p>
    <w:p w:rsidR="008E581C" w:rsidRPr="0099398C" w:rsidRDefault="008E581C" w:rsidP="00CF1A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Понизить оценки </w:t>
      </w:r>
      <w:r w:rsidR="00346F2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турнир 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главному секретарю и главному судье Кубка молодежи </w:t>
      </w:r>
      <w:proofErr w:type="spellStart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г.Барнаула</w:t>
      </w:r>
      <w:proofErr w:type="spellEnd"/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этап, проходившего с 1 по 3 декабря 2023 года</w:t>
      </w:r>
      <w:r w:rsidR="00DA79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Поставить отметку «Хорошо»</w:t>
      </w:r>
    </w:p>
    <w:p w:rsidR="00A24036" w:rsidRPr="0099398C" w:rsidRDefault="008E581C" w:rsidP="00CF1A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Понизить оценку </w:t>
      </w:r>
      <w:r w:rsidR="00346F2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турнир 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главному секретарю </w:t>
      </w:r>
      <w:r w:rsidR="00346F28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Командного чемпионата края</w:t>
      </w:r>
      <w:r w:rsidR="00DA79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Поставить отметку «Хорошо»</w:t>
      </w:r>
    </w:p>
    <w:p w:rsidR="00346F28" w:rsidRPr="0099398C" w:rsidRDefault="00346F28" w:rsidP="00CF1A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Главным судьям взять на контроль работу главных секретарей</w:t>
      </w:r>
    </w:p>
    <w:p w:rsidR="00346F28" w:rsidRPr="0099398C" w:rsidRDefault="00346F28" w:rsidP="00CF1A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Судьям быть внимательней к игрокам, не допускать </w:t>
      </w:r>
      <w:r w:rsidR="001356F5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морально-этических норм.</w:t>
      </w:r>
    </w:p>
    <w:p w:rsidR="00932D98" w:rsidRPr="0099398C" w:rsidRDefault="00932D98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5F0" w:rsidRPr="0099398C" w:rsidRDefault="009675F0" w:rsidP="00CF1A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Разное</w:t>
      </w:r>
    </w:p>
    <w:p w:rsidR="004571C0" w:rsidRPr="0099398C" w:rsidRDefault="00DE250C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Выступил Бочкарев А.А. По допускам к соревнованиям мы должны четко соблюдать разряды</w:t>
      </w:r>
      <w:r w:rsidR="00C05E83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</w:p>
    <w:p w:rsidR="00C05E83" w:rsidRPr="0099398C" w:rsidRDefault="00C05E83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65CA9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вет: желательно соблюдать.</w:t>
      </w:r>
    </w:p>
    <w:p w:rsidR="00C05E83" w:rsidRPr="0099398C" w:rsidRDefault="004571C0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Выступил Долгов А.А.</w:t>
      </w:r>
      <w:r w:rsidR="00F04D0E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предложение в первой лиге допускать с рейтингом не ниже 1300</w:t>
      </w:r>
      <w:r w:rsidR="00CF1A9A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предложение помочь судьям по повышению квалификации.</w:t>
      </w:r>
    </w:p>
    <w:p w:rsidR="004571C0" w:rsidRPr="0099398C" w:rsidRDefault="004571C0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5E83" w:rsidRPr="0099398C" w:rsidRDefault="00C05E83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</w:t>
      </w:r>
    </w:p>
    <w:p w:rsidR="00C05E83" w:rsidRPr="0099398C" w:rsidRDefault="004571C0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057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ынести на Президиум предложение</w:t>
      </w:r>
      <w:r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577DC" w:rsidRPr="00057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465CA9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465CA9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первой лиге принять регламент, в котором дописать строку в допуск участия: «или с рейтингом не ниже 1300».</w:t>
      </w:r>
      <w:r w:rsidR="00DA79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соревновании «Алтайская Зима» допускать участниц всех без ограничений.</w:t>
      </w:r>
      <w:r w:rsidR="001C3519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47C34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Объяснение решения: что</w:t>
      </w:r>
      <w:bookmarkStart w:id="0" w:name="_GoBack"/>
      <w:bookmarkEnd w:id="0"/>
      <w:r w:rsidR="00747C34" w:rsidRPr="00993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не потерять ветеранов и сильных шахматистов в соревновании.</w:t>
      </w:r>
    </w:p>
    <w:p w:rsidR="00747C34" w:rsidRPr="0099398C" w:rsidRDefault="00747C34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3519" w:rsidRDefault="0099398C" w:rsidP="00CF1A9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Заседание окончено в 20.30</w:t>
      </w:r>
    </w:p>
    <w:sectPr w:rsidR="001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CF"/>
    <w:multiLevelType w:val="hybridMultilevel"/>
    <w:tmpl w:val="76FE67D0"/>
    <w:lvl w:ilvl="0" w:tplc="DF50A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30FA7"/>
    <w:multiLevelType w:val="hybridMultilevel"/>
    <w:tmpl w:val="3C145B14"/>
    <w:lvl w:ilvl="0" w:tplc="024EE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A318B"/>
    <w:multiLevelType w:val="hybridMultilevel"/>
    <w:tmpl w:val="E9B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3AD6"/>
    <w:multiLevelType w:val="hybridMultilevel"/>
    <w:tmpl w:val="8D20A67C"/>
    <w:lvl w:ilvl="0" w:tplc="95603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E36F35"/>
    <w:multiLevelType w:val="hybridMultilevel"/>
    <w:tmpl w:val="A30A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E6AF6"/>
    <w:multiLevelType w:val="hybridMultilevel"/>
    <w:tmpl w:val="E9B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DB"/>
    <w:rsid w:val="000057C5"/>
    <w:rsid w:val="00031494"/>
    <w:rsid w:val="000577DC"/>
    <w:rsid w:val="000B5673"/>
    <w:rsid w:val="000D0971"/>
    <w:rsid w:val="00101CDB"/>
    <w:rsid w:val="00124F70"/>
    <w:rsid w:val="001356F5"/>
    <w:rsid w:val="001C3519"/>
    <w:rsid w:val="001E75F6"/>
    <w:rsid w:val="002063C7"/>
    <w:rsid w:val="002C77B3"/>
    <w:rsid w:val="00322936"/>
    <w:rsid w:val="00346F28"/>
    <w:rsid w:val="004143D0"/>
    <w:rsid w:val="004571C0"/>
    <w:rsid w:val="00457C35"/>
    <w:rsid w:val="00465CA9"/>
    <w:rsid w:val="00494AC8"/>
    <w:rsid w:val="004A2A6B"/>
    <w:rsid w:val="004D004A"/>
    <w:rsid w:val="00522CFF"/>
    <w:rsid w:val="005847BE"/>
    <w:rsid w:val="00586399"/>
    <w:rsid w:val="00642E94"/>
    <w:rsid w:val="00672452"/>
    <w:rsid w:val="007205B4"/>
    <w:rsid w:val="00743A39"/>
    <w:rsid w:val="00747C34"/>
    <w:rsid w:val="007B000F"/>
    <w:rsid w:val="007F61D8"/>
    <w:rsid w:val="008061B0"/>
    <w:rsid w:val="00877792"/>
    <w:rsid w:val="00877907"/>
    <w:rsid w:val="008C194C"/>
    <w:rsid w:val="008E581C"/>
    <w:rsid w:val="009209AD"/>
    <w:rsid w:val="009247A7"/>
    <w:rsid w:val="00932D98"/>
    <w:rsid w:val="00956CBF"/>
    <w:rsid w:val="009675F0"/>
    <w:rsid w:val="0099398C"/>
    <w:rsid w:val="009D0E3C"/>
    <w:rsid w:val="00A028D0"/>
    <w:rsid w:val="00A24036"/>
    <w:rsid w:val="00B0368C"/>
    <w:rsid w:val="00B83FC3"/>
    <w:rsid w:val="00C05E83"/>
    <w:rsid w:val="00C14BE3"/>
    <w:rsid w:val="00CC1B92"/>
    <w:rsid w:val="00CF1A9A"/>
    <w:rsid w:val="00D07561"/>
    <w:rsid w:val="00D36079"/>
    <w:rsid w:val="00D37D53"/>
    <w:rsid w:val="00DA795A"/>
    <w:rsid w:val="00DB3690"/>
    <w:rsid w:val="00DE250C"/>
    <w:rsid w:val="00E83426"/>
    <w:rsid w:val="00F04D0E"/>
    <w:rsid w:val="00F076AB"/>
    <w:rsid w:val="00FA4CED"/>
    <w:rsid w:val="00FE3AB4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B323"/>
  <w15:chartTrackingRefBased/>
  <w15:docId w15:val="{5C13C8D4-CBD7-425D-B68E-2E71384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DV.genus05</dc:creator>
  <cp:keywords/>
  <dc:description/>
  <cp:lastModifiedBy>DV.genus05</cp:lastModifiedBy>
  <cp:revision>4</cp:revision>
  <dcterms:created xsi:type="dcterms:W3CDTF">2023-12-30T16:56:00Z</dcterms:created>
  <dcterms:modified xsi:type="dcterms:W3CDTF">2024-01-13T09:01:00Z</dcterms:modified>
</cp:coreProperties>
</file>