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1B" w:rsidRPr="00402F5C" w:rsidRDefault="004F394A" w:rsidP="00402F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5C">
        <w:rPr>
          <w:rFonts w:ascii="Times New Roman" w:hAnsi="Times New Roman" w:cs="Times New Roman"/>
          <w:sz w:val="28"/>
          <w:szCs w:val="28"/>
        </w:rPr>
        <w:t>Финансовый отчет Общественной организации</w:t>
      </w:r>
    </w:p>
    <w:p w:rsidR="004F394A" w:rsidRDefault="004F394A" w:rsidP="00402F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5C">
        <w:rPr>
          <w:rFonts w:ascii="Times New Roman" w:hAnsi="Times New Roman" w:cs="Times New Roman"/>
          <w:sz w:val="28"/>
          <w:szCs w:val="28"/>
        </w:rPr>
        <w:t>«Федерация Шахмат Алтайского края»</w:t>
      </w:r>
    </w:p>
    <w:p w:rsidR="00FB4603" w:rsidRPr="00402F5C" w:rsidRDefault="00FB4603" w:rsidP="00402F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D7CF0">
        <w:rPr>
          <w:rFonts w:ascii="Times New Roman" w:hAnsi="Times New Roman" w:cs="Times New Roman"/>
          <w:sz w:val="28"/>
          <w:szCs w:val="28"/>
        </w:rPr>
        <w:t>201</w:t>
      </w:r>
      <w:r w:rsidR="00BD46E5">
        <w:rPr>
          <w:rFonts w:ascii="Times New Roman" w:hAnsi="Times New Roman" w:cs="Times New Roman"/>
          <w:sz w:val="28"/>
          <w:szCs w:val="28"/>
        </w:rPr>
        <w:t>4</w:t>
      </w:r>
      <w:r w:rsidR="00366CA7" w:rsidRPr="00EE6042">
        <w:rPr>
          <w:rFonts w:ascii="Times New Roman" w:hAnsi="Times New Roman" w:cs="Times New Roman"/>
          <w:sz w:val="28"/>
          <w:szCs w:val="28"/>
        </w:rPr>
        <w:t>-201</w:t>
      </w:r>
      <w:r w:rsidR="00BB27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45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9A" w:rsidRPr="00DC4C9A" w:rsidRDefault="00A9698D" w:rsidP="00DC4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ФШАК </w:t>
      </w:r>
      <w:r w:rsidR="00DC4C9A" w:rsidRPr="00DC4C9A">
        <w:rPr>
          <w:rFonts w:ascii="Times New Roman" w:hAnsi="Times New Roman" w:cs="Times New Roman"/>
          <w:sz w:val="28"/>
          <w:szCs w:val="28"/>
        </w:rPr>
        <w:t xml:space="preserve"> относится к субъектам малого предпринимательства.</w:t>
      </w:r>
    </w:p>
    <w:p w:rsidR="00DC4C9A" w:rsidRPr="00DC4C9A" w:rsidRDefault="00DC4C9A" w:rsidP="00DC4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9A">
        <w:rPr>
          <w:rFonts w:ascii="Times New Roman" w:hAnsi="Times New Roman" w:cs="Times New Roman"/>
          <w:sz w:val="28"/>
          <w:szCs w:val="28"/>
        </w:rPr>
        <w:t xml:space="preserve">Бухгалтерский и налоговый учет в Федерации осуществляет Президент. </w:t>
      </w:r>
    </w:p>
    <w:p w:rsidR="00DC4C9A" w:rsidRPr="00DC4C9A" w:rsidRDefault="00DC4C9A" w:rsidP="00DC4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9A">
        <w:rPr>
          <w:rFonts w:ascii="Times New Roman" w:hAnsi="Times New Roman" w:cs="Times New Roman"/>
          <w:sz w:val="28"/>
          <w:szCs w:val="28"/>
        </w:rPr>
        <w:t>Основных средств организация не имеет. Резервные фонды не создаются.</w:t>
      </w:r>
    </w:p>
    <w:p w:rsidR="00DC4C9A" w:rsidRPr="00DC4C9A" w:rsidRDefault="00DC4C9A" w:rsidP="00DC4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9A">
        <w:rPr>
          <w:rFonts w:ascii="Times New Roman" w:hAnsi="Times New Roman" w:cs="Times New Roman"/>
          <w:sz w:val="28"/>
          <w:szCs w:val="28"/>
        </w:rPr>
        <w:t xml:space="preserve">С 01 сентября 2011 г. Федерация освобождена от уплаты налога на добавленную стоимость по ст.145 НК РФ. </w:t>
      </w:r>
    </w:p>
    <w:p w:rsidR="00DC4C9A" w:rsidRPr="00DC4C9A" w:rsidRDefault="00DC4C9A" w:rsidP="00DC4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9A">
        <w:rPr>
          <w:rFonts w:ascii="Times New Roman" w:hAnsi="Times New Roman" w:cs="Times New Roman"/>
          <w:sz w:val="28"/>
          <w:szCs w:val="28"/>
        </w:rPr>
        <w:t>Основным видом деятельности в соответствии  с учредительными документами является прочая (шахматная) деятельность в области спорта.</w:t>
      </w:r>
    </w:p>
    <w:p w:rsidR="00FE1BC7" w:rsidRDefault="00FE1BC7" w:rsidP="00FE1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г. </w:t>
      </w:r>
      <w:r w:rsidR="003B79CE">
        <w:rPr>
          <w:rFonts w:ascii="Times New Roman" w:hAnsi="Times New Roman" w:cs="Times New Roman"/>
          <w:sz w:val="28"/>
          <w:szCs w:val="28"/>
        </w:rPr>
        <w:t xml:space="preserve">сумма всего доходов составила 1773,6 тыс. руб., доходов, учитываемых при исчислении налогооблагаемой базы </w:t>
      </w:r>
      <w:r w:rsidR="00505075">
        <w:rPr>
          <w:rFonts w:ascii="Times New Roman" w:hAnsi="Times New Roman" w:cs="Times New Roman"/>
          <w:sz w:val="28"/>
          <w:szCs w:val="28"/>
        </w:rPr>
        <w:t>–</w:t>
      </w:r>
      <w:r w:rsidR="003B79CE">
        <w:rPr>
          <w:rFonts w:ascii="Times New Roman" w:hAnsi="Times New Roman" w:cs="Times New Roman"/>
          <w:sz w:val="28"/>
          <w:szCs w:val="28"/>
        </w:rPr>
        <w:t xml:space="preserve"> </w:t>
      </w:r>
      <w:r w:rsidR="00505075">
        <w:rPr>
          <w:rFonts w:ascii="Times New Roman" w:hAnsi="Times New Roman" w:cs="Times New Roman"/>
          <w:sz w:val="28"/>
          <w:szCs w:val="28"/>
        </w:rPr>
        <w:t>443,7 тыс. руб.,</w:t>
      </w:r>
      <w:r w:rsidR="003B79CE">
        <w:rPr>
          <w:rFonts w:ascii="Times New Roman" w:hAnsi="Times New Roman" w:cs="Times New Roman"/>
          <w:sz w:val="28"/>
          <w:szCs w:val="28"/>
        </w:rPr>
        <w:t xml:space="preserve">  </w:t>
      </w:r>
      <w:r w:rsidR="00505075">
        <w:rPr>
          <w:rFonts w:ascii="Times New Roman" w:hAnsi="Times New Roman" w:cs="Times New Roman"/>
          <w:sz w:val="28"/>
          <w:szCs w:val="28"/>
        </w:rPr>
        <w:t xml:space="preserve">(т.к. в базу не включаются суммы от добровольных пожертвований и грантовой поддержки от всех уровней бюджетной системы, а включаются суммы от спонсорской помощи и турнирных взносов) </w:t>
      </w:r>
      <w:r w:rsidR="003B79CE">
        <w:rPr>
          <w:rFonts w:ascii="Times New Roman" w:hAnsi="Times New Roman" w:cs="Times New Roman"/>
          <w:sz w:val="28"/>
          <w:szCs w:val="28"/>
        </w:rPr>
        <w:t>сумма расходов, уменьшающих налогооблагаемые</w:t>
      </w:r>
      <w:r w:rsidR="00505075">
        <w:rPr>
          <w:rFonts w:ascii="Times New Roman" w:hAnsi="Times New Roman" w:cs="Times New Roman"/>
          <w:sz w:val="28"/>
          <w:szCs w:val="28"/>
        </w:rPr>
        <w:t xml:space="preserve"> доходы в 2014 г. – 1688 тыс. руб.</w:t>
      </w:r>
      <w:r w:rsidR="00505075" w:rsidRPr="00505075">
        <w:rPr>
          <w:rFonts w:ascii="Times New Roman" w:hAnsi="Times New Roman" w:cs="Times New Roman"/>
          <w:sz w:val="28"/>
          <w:szCs w:val="28"/>
        </w:rPr>
        <w:t xml:space="preserve"> </w:t>
      </w:r>
      <w:r w:rsidR="00505075">
        <w:rPr>
          <w:rFonts w:ascii="Times New Roman" w:hAnsi="Times New Roman" w:cs="Times New Roman"/>
          <w:sz w:val="28"/>
          <w:szCs w:val="28"/>
        </w:rPr>
        <w:t xml:space="preserve">(данная сумма включает </w:t>
      </w:r>
      <w:proofErr w:type="gramStart"/>
      <w:r w:rsidR="00505075">
        <w:rPr>
          <w:rFonts w:ascii="Times New Roman" w:hAnsi="Times New Roman" w:cs="Times New Roman"/>
          <w:sz w:val="28"/>
          <w:szCs w:val="28"/>
        </w:rPr>
        <w:t>в себя все расходы, связанные с уставной деятельность ФШАК, т.е. с организацией и проведением всех мероприятий), убыток составил 1244,3 тыс. руб. (Данный показатель для общественной организации отражает деятельность за счет добровольных пожертвований физических и юридических лиц, т.е. за счет привлеченных средств, а это значит</w:t>
      </w:r>
      <w:r w:rsidR="00344D8A">
        <w:rPr>
          <w:rFonts w:ascii="Times New Roman" w:hAnsi="Times New Roman" w:cs="Times New Roman"/>
          <w:sz w:val="28"/>
          <w:szCs w:val="28"/>
        </w:rPr>
        <w:t>,</w:t>
      </w:r>
      <w:r w:rsidR="00505075">
        <w:rPr>
          <w:rFonts w:ascii="Times New Roman" w:hAnsi="Times New Roman" w:cs="Times New Roman"/>
          <w:sz w:val="28"/>
          <w:szCs w:val="28"/>
        </w:rPr>
        <w:t xml:space="preserve"> развитие ФШАК </w:t>
      </w:r>
      <w:r w:rsidR="00944F8E">
        <w:rPr>
          <w:rFonts w:ascii="Times New Roman" w:hAnsi="Times New Roman" w:cs="Times New Roman"/>
          <w:sz w:val="28"/>
          <w:szCs w:val="28"/>
        </w:rPr>
        <w:t>происходит за счет инвестиций, что благоприятно сказывается на организации и проведении турниров</w:t>
      </w:r>
      <w:proofErr w:type="gramEnd"/>
      <w:r w:rsidR="00944F8E">
        <w:rPr>
          <w:rFonts w:ascii="Times New Roman" w:hAnsi="Times New Roman" w:cs="Times New Roman"/>
          <w:sz w:val="28"/>
          <w:szCs w:val="28"/>
        </w:rPr>
        <w:t xml:space="preserve"> разных уровней: от </w:t>
      </w:r>
      <w:proofErr w:type="gramStart"/>
      <w:r w:rsidR="00944F8E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="00944F8E">
        <w:rPr>
          <w:rFonts w:ascii="Times New Roman" w:hAnsi="Times New Roman" w:cs="Times New Roman"/>
          <w:sz w:val="28"/>
          <w:szCs w:val="28"/>
        </w:rPr>
        <w:t>, СФО – до международного</w:t>
      </w:r>
      <w:r w:rsidR="00505075">
        <w:rPr>
          <w:rFonts w:ascii="Times New Roman" w:hAnsi="Times New Roman" w:cs="Times New Roman"/>
          <w:sz w:val="28"/>
          <w:szCs w:val="28"/>
        </w:rPr>
        <w:t>)</w:t>
      </w:r>
      <w:r w:rsidR="00944F8E">
        <w:rPr>
          <w:rFonts w:ascii="Times New Roman" w:hAnsi="Times New Roman" w:cs="Times New Roman"/>
          <w:sz w:val="28"/>
          <w:szCs w:val="28"/>
        </w:rPr>
        <w:t>.</w:t>
      </w:r>
      <w:r w:rsidR="009572BD">
        <w:rPr>
          <w:rFonts w:ascii="Times New Roman" w:hAnsi="Times New Roman" w:cs="Times New Roman"/>
          <w:sz w:val="28"/>
          <w:szCs w:val="28"/>
        </w:rPr>
        <w:t xml:space="preserve"> Все денежные средства, полученные от грантовой поддержки всех уровней бюджета подлежат тщательной отчетности как в сами </w:t>
      </w:r>
      <w:proofErr w:type="spellStart"/>
      <w:r w:rsidR="009572BD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9572B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572BD">
        <w:rPr>
          <w:rFonts w:ascii="Times New Roman" w:hAnsi="Times New Roman" w:cs="Times New Roman"/>
          <w:sz w:val="28"/>
          <w:szCs w:val="28"/>
        </w:rPr>
        <w:t>рганы</w:t>
      </w:r>
      <w:proofErr w:type="spellEnd"/>
      <w:r w:rsidR="009572BD">
        <w:rPr>
          <w:rFonts w:ascii="Times New Roman" w:hAnsi="Times New Roman" w:cs="Times New Roman"/>
          <w:sz w:val="28"/>
          <w:szCs w:val="28"/>
        </w:rPr>
        <w:t xml:space="preserve">, предоставившие грант, так и в органы государственной статистики. ФШАК уже </w:t>
      </w:r>
      <w:r w:rsidR="007C59C7">
        <w:rPr>
          <w:rFonts w:ascii="Times New Roman" w:hAnsi="Times New Roman" w:cs="Times New Roman"/>
          <w:sz w:val="28"/>
          <w:szCs w:val="28"/>
        </w:rPr>
        <w:t>третий</w:t>
      </w:r>
      <w:r w:rsidR="009572BD">
        <w:rPr>
          <w:rFonts w:ascii="Times New Roman" w:hAnsi="Times New Roman" w:cs="Times New Roman"/>
          <w:sz w:val="28"/>
          <w:szCs w:val="28"/>
        </w:rPr>
        <w:t xml:space="preserve"> год </w:t>
      </w:r>
      <w:r w:rsidR="00344D8A">
        <w:rPr>
          <w:rFonts w:ascii="Times New Roman" w:hAnsi="Times New Roman" w:cs="Times New Roman"/>
          <w:sz w:val="28"/>
          <w:szCs w:val="28"/>
        </w:rPr>
        <w:t xml:space="preserve">сдает </w:t>
      </w:r>
      <w:r w:rsidR="009572BD">
        <w:rPr>
          <w:rFonts w:ascii="Times New Roman" w:hAnsi="Times New Roman" w:cs="Times New Roman"/>
          <w:sz w:val="28"/>
          <w:szCs w:val="28"/>
        </w:rPr>
        <w:t>обширный отчет Росстата, в том числе ид</w:t>
      </w:r>
      <w:r w:rsidR="00344D8A">
        <w:rPr>
          <w:rFonts w:ascii="Times New Roman" w:hAnsi="Times New Roman" w:cs="Times New Roman"/>
          <w:sz w:val="28"/>
          <w:szCs w:val="28"/>
        </w:rPr>
        <w:t>у</w:t>
      </w:r>
      <w:r w:rsidR="009572BD">
        <w:rPr>
          <w:rFonts w:ascii="Times New Roman" w:hAnsi="Times New Roman" w:cs="Times New Roman"/>
          <w:sz w:val="28"/>
          <w:szCs w:val="28"/>
        </w:rPr>
        <w:t xml:space="preserve">т проверки и по реализации грантов. </w:t>
      </w:r>
    </w:p>
    <w:p w:rsidR="007405A5" w:rsidRPr="0084434B" w:rsidRDefault="007405A5" w:rsidP="00FE1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34B">
        <w:rPr>
          <w:rFonts w:ascii="Times New Roman" w:hAnsi="Times New Roman" w:cs="Times New Roman"/>
          <w:sz w:val="28"/>
          <w:szCs w:val="28"/>
        </w:rPr>
        <w:lastRenderedPageBreak/>
        <w:t>В 2015 г. сумма всех доходов составила 7</w:t>
      </w:r>
      <w:r w:rsidR="0084434B" w:rsidRPr="0084434B">
        <w:rPr>
          <w:rFonts w:ascii="Times New Roman" w:hAnsi="Times New Roman" w:cs="Times New Roman"/>
          <w:sz w:val="28"/>
          <w:szCs w:val="28"/>
        </w:rPr>
        <w:t>77</w:t>
      </w:r>
      <w:r w:rsidRPr="0084434B">
        <w:rPr>
          <w:rFonts w:ascii="Times New Roman" w:hAnsi="Times New Roman" w:cs="Times New Roman"/>
          <w:sz w:val="28"/>
          <w:szCs w:val="28"/>
        </w:rPr>
        <w:t>,</w:t>
      </w:r>
      <w:r w:rsidR="0084434B" w:rsidRPr="0084434B">
        <w:rPr>
          <w:rFonts w:ascii="Times New Roman" w:hAnsi="Times New Roman" w:cs="Times New Roman"/>
          <w:sz w:val="28"/>
          <w:szCs w:val="28"/>
        </w:rPr>
        <w:t>3</w:t>
      </w:r>
      <w:r w:rsidRPr="0084434B">
        <w:rPr>
          <w:rFonts w:ascii="Times New Roman" w:hAnsi="Times New Roman" w:cs="Times New Roman"/>
          <w:sz w:val="28"/>
          <w:szCs w:val="28"/>
        </w:rPr>
        <w:t xml:space="preserve"> тыс. руб.,  доходов, учитываемых при исчислении налогооблагаемой базы – 1</w:t>
      </w:r>
      <w:r w:rsidR="0084434B" w:rsidRPr="0084434B">
        <w:rPr>
          <w:rFonts w:ascii="Times New Roman" w:hAnsi="Times New Roman" w:cs="Times New Roman"/>
          <w:sz w:val="28"/>
          <w:szCs w:val="28"/>
        </w:rPr>
        <w:t>9</w:t>
      </w:r>
      <w:r w:rsidR="0084434B">
        <w:rPr>
          <w:rFonts w:ascii="Times New Roman" w:hAnsi="Times New Roman" w:cs="Times New Roman"/>
          <w:sz w:val="28"/>
          <w:szCs w:val="28"/>
        </w:rPr>
        <w:t>8</w:t>
      </w:r>
      <w:r w:rsidRPr="0084434B">
        <w:rPr>
          <w:rFonts w:ascii="Times New Roman" w:hAnsi="Times New Roman" w:cs="Times New Roman"/>
          <w:sz w:val="28"/>
          <w:szCs w:val="28"/>
        </w:rPr>
        <w:t>,</w:t>
      </w:r>
      <w:r w:rsidR="0084434B">
        <w:rPr>
          <w:rFonts w:ascii="Times New Roman" w:hAnsi="Times New Roman" w:cs="Times New Roman"/>
          <w:sz w:val="28"/>
          <w:szCs w:val="28"/>
        </w:rPr>
        <w:t>5</w:t>
      </w:r>
      <w:r w:rsidRPr="0084434B">
        <w:rPr>
          <w:rFonts w:ascii="Times New Roman" w:hAnsi="Times New Roman" w:cs="Times New Roman"/>
          <w:sz w:val="28"/>
          <w:szCs w:val="28"/>
        </w:rPr>
        <w:t xml:space="preserve"> тыс. руб., расходов, уменьшающих налогооблагаемые доходы – </w:t>
      </w:r>
      <w:r w:rsidR="0084434B">
        <w:rPr>
          <w:rFonts w:ascii="Times New Roman" w:hAnsi="Times New Roman" w:cs="Times New Roman"/>
          <w:sz w:val="28"/>
          <w:szCs w:val="28"/>
        </w:rPr>
        <w:t>703,8</w:t>
      </w:r>
      <w:r w:rsidRPr="0084434B">
        <w:rPr>
          <w:rFonts w:ascii="Times New Roman" w:hAnsi="Times New Roman" w:cs="Times New Roman"/>
          <w:sz w:val="28"/>
          <w:szCs w:val="28"/>
        </w:rPr>
        <w:t xml:space="preserve"> тыс. руб. По итогам 2015 г. убыток составил </w:t>
      </w:r>
      <w:r w:rsidR="0084434B">
        <w:rPr>
          <w:rFonts w:ascii="Times New Roman" w:hAnsi="Times New Roman" w:cs="Times New Roman"/>
          <w:sz w:val="28"/>
          <w:szCs w:val="28"/>
        </w:rPr>
        <w:t>505,3</w:t>
      </w:r>
      <w:r w:rsidRPr="0084434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40CA7" w:rsidRPr="0084434B" w:rsidRDefault="00440CA7" w:rsidP="00440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34B">
        <w:rPr>
          <w:rFonts w:ascii="Times New Roman" w:hAnsi="Times New Roman" w:cs="Times New Roman"/>
          <w:sz w:val="28"/>
          <w:szCs w:val="28"/>
        </w:rPr>
        <w:t xml:space="preserve">В 2016 г. сумма всех доходов составила </w:t>
      </w:r>
      <w:r w:rsidR="0084434B" w:rsidRPr="0084434B">
        <w:rPr>
          <w:rFonts w:ascii="Times New Roman" w:hAnsi="Times New Roman" w:cs="Times New Roman"/>
          <w:sz w:val="28"/>
          <w:szCs w:val="28"/>
        </w:rPr>
        <w:t>1070,3</w:t>
      </w:r>
      <w:r w:rsidRPr="0084434B">
        <w:rPr>
          <w:rFonts w:ascii="Times New Roman" w:hAnsi="Times New Roman" w:cs="Times New Roman"/>
          <w:sz w:val="28"/>
          <w:szCs w:val="28"/>
        </w:rPr>
        <w:t xml:space="preserve"> тыс. руб.,  доходов, учитываемых при исчислении налогооблагаемой базы</w:t>
      </w:r>
      <w:r w:rsidRPr="00440CA7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84434B" w:rsidRPr="0084434B">
        <w:rPr>
          <w:rFonts w:ascii="Times New Roman" w:hAnsi="Times New Roman" w:cs="Times New Roman"/>
          <w:sz w:val="28"/>
          <w:szCs w:val="28"/>
        </w:rPr>
        <w:t>352,5</w:t>
      </w:r>
      <w:r w:rsidRPr="0084434B">
        <w:rPr>
          <w:rFonts w:ascii="Times New Roman" w:hAnsi="Times New Roman" w:cs="Times New Roman"/>
          <w:sz w:val="28"/>
          <w:szCs w:val="28"/>
        </w:rPr>
        <w:t xml:space="preserve"> тыс. руб., расходов, уменьшающих налогооблагаемые доходы – </w:t>
      </w:r>
      <w:r w:rsidR="0084434B" w:rsidRPr="0084434B">
        <w:rPr>
          <w:rFonts w:ascii="Times New Roman" w:hAnsi="Times New Roman" w:cs="Times New Roman"/>
          <w:sz w:val="28"/>
          <w:szCs w:val="28"/>
        </w:rPr>
        <w:t>1008,6</w:t>
      </w:r>
      <w:r w:rsidRPr="0084434B">
        <w:rPr>
          <w:rFonts w:ascii="Times New Roman" w:hAnsi="Times New Roman" w:cs="Times New Roman"/>
          <w:sz w:val="28"/>
          <w:szCs w:val="28"/>
        </w:rPr>
        <w:t xml:space="preserve"> тыс. руб. По итогам 2016 г. убыток составил </w:t>
      </w:r>
      <w:r w:rsidR="0084434B" w:rsidRPr="0084434B">
        <w:rPr>
          <w:rFonts w:ascii="Times New Roman" w:hAnsi="Times New Roman" w:cs="Times New Roman"/>
          <w:sz w:val="28"/>
          <w:szCs w:val="28"/>
        </w:rPr>
        <w:t>656,1</w:t>
      </w:r>
      <w:r w:rsidRPr="0084434B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4112AE" w:rsidRPr="004112AE" w:rsidRDefault="004112AE" w:rsidP="00411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AE">
        <w:rPr>
          <w:rFonts w:ascii="Times New Roman" w:hAnsi="Times New Roman" w:cs="Times New Roman"/>
          <w:sz w:val="28"/>
          <w:szCs w:val="28"/>
        </w:rPr>
        <w:t xml:space="preserve">По статье 86.02 «Прочее целевое финансирование» было получено </w:t>
      </w:r>
      <w:r w:rsidR="00EE6042">
        <w:rPr>
          <w:rFonts w:ascii="Times New Roman" w:hAnsi="Times New Roman" w:cs="Times New Roman"/>
          <w:sz w:val="28"/>
          <w:szCs w:val="28"/>
        </w:rPr>
        <w:t xml:space="preserve">за 2014 г. - </w:t>
      </w:r>
      <w:r w:rsidR="00EE6042" w:rsidRPr="00EE6042">
        <w:rPr>
          <w:rFonts w:ascii="Times New Roman" w:hAnsi="Times New Roman" w:cs="Times New Roman"/>
          <w:sz w:val="28"/>
          <w:szCs w:val="28"/>
        </w:rPr>
        <w:t>1 324 491,21</w:t>
      </w:r>
      <w:r w:rsidR="00EE6042">
        <w:rPr>
          <w:rFonts w:ascii="Times New Roman" w:hAnsi="Times New Roman" w:cs="Times New Roman"/>
          <w:sz w:val="28"/>
          <w:szCs w:val="28"/>
        </w:rPr>
        <w:t xml:space="preserve">, за 2015 г. - </w:t>
      </w:r>
      <w:r w:rsidR="00EE6042" w:rsidRPr="00EE6042">
        <w:rPr>
          <w:rFonts w:ascii="Times New Roman" w:hAnsi="Times New Roman" w:cs="Times New Roman"/>
          <w:sz w:val="28"/>
          <w:szCs w:val="28"/>
        </w:rPr>
        <w:t>573 386,77 руб.</w:t>
      </w:r>
      <w:r w:rsidR="00BB27FC">
        <w:rPr>
          <w:rFonts w:ascii="Times New Roman" w:hAnsi="Times New Roman" w:cs="Times New Roman"/>
          <w:sz w:val="28"/>
          <w:szCs w:val="28"/>
        </w:rPr>
        <w:t xml:space="preserve">, за 2016 г. </w:t>
      </w:r>
      <w:r w:rsidR="007D37C4">
        <w:rPr>
          <w:rFonts w:ascii="Times New Roman" w:hAnsi="Times New Roman" w:cs="Times New Roman"/>
          <w:sz w:val="28"/>
          <w:szCs w:val="28"/>
        </w:rPr>
        <w:t>–</w:t>
      </w:r>
      <w:r w:rsidR="00BB27FC">
        <w:rPr>
          <w:rFonts w:ascii="Times New Roman" w:hAnsi="Times New Roman" w:cs="Times New Roman"/>
          <w:sz w:val="28"/>
          <w:szCs w:val="28"/>
        </w:rPr>
        <w:t xml:space="preserve"> </w:t>
      </w:r>
      <w:r w:rsidR="008D011A">
        <w:rPr>
          <w:rFonts w:ascii="Times New Roman" w:hAnsi="Times New Roman" w:cs="Times New Roman"/>
          <w:sz w:val="28"/>
          <w:szCs w:val="28"/>
        </w:rPr>
        <w:t xml:space="preserve">713 </w:t>
      </w:r>
      <w:bookmarkStart w:id="0" w:name="_GoBack"/>
      <w:bookmarkEnd w:id="0"/>
      <w:r w:rsidR="008D011A">
        <w:rPr>
          <w:rFonts w:ascii="Times New Roman" w:hAnsi="Times New Roman" w:cs="Times New Roman"/>
          <w:sz w:val="28"/>
          <w:szCs w:val="28"/>
        </w:rPr>
        <w:t>274,78</w:t>
      </w:r>
      <w:r w:rsidR="0037597C" w:rsidRPr="0037597C">
        <w:rPr>
          <w:rFonts w:ascii="Times New Roman" w:hAnsi="Times New Roman" w:cs="Times New Roman"/>
          <w:sz w:val="28"/>
          <w:szCs w:val="28"/>
        </w:rPr>
        <w:t xml:space="preserve"> руб</w:t>
      </w:r>
      <w:r w:rsidR="0037597C" w:rsidRPr="0037597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D37C4">
        <w:rPr>
          <w:rFonts w:ascii="Times New Roman" w:hAnsi="Times New Roman" w:cs="Times New Roman"/>
          <w:sz w:val="28"/>
          <w:szCs w:val="28"/>
        </w:rPr>
        <w:t>.</w:t>
      </w:r>
      <w:r w:rsidR="00EE604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176" w:type="dxa"/>
        <w:tblLook w:val="04A0"/>
      </w:tblPr>
      <w:tblGrid>
        <w:gridCol w:w="1985"/>
        <w:gridCol w:w="1560"/>
        <w:gridCol w:w="2835"/>
        <w:gridCol w:w="3367"/>
      </w:tblGrid>
      <w:tr w:rsidR="000D5578" w:rsidTr="00D1506E">
        <w:tc>
          <w:tcPr>
            <w:tcW w:w="1985" w:type="dxa"/>
          </w:tcPr>
          <w:p w:rsidR="000D5578" w:rsidRDefault="000D5578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4"/>
            <w:bookmarkStart w:id="2" w:name="OLE_LINK5"/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денежных средств на счет Федерации</w:t>
            </w:r>
          </w:p>
        </w:tc>
        <w:tc>
          <w:tcPr>
            <w:tcW w:w="1560" w:type="dxa"/>
          </w:tcPr>
          <w:p w:rsidR="000D5578" w:rsidRDefault="000D5578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2835" w:type="dxa"/>
          </w:tcPr>
          <w:p w:rsidR="000D5578" w:rsidRDefault="000D5578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Контрагент</w:t>
            </w:r>
          </w:p>
        </w:tc>
        <w:tc>
          <w:tcPr>
            <w:tcW w:w="3367" w:type="dxa"/>
          </w:tcPr>
          <w:p w:rsidR="000D5578" w:rsidRDefault="000D5578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</w:t>
            </w:r>
          </w:p>
        </w:tc>
      </w:tr>
      <w:tr w:rsidR="00FE5A82" w:rsidTr="00FF4015">
        <w:tc>
          <w:tcPr>
            <w:tcW w:w="1985" w:type="dxa"/>
          </w:tcPr>
          <w:p w:rsidR="00FE5A82" w:rsidRDefault="006F6BDD" w:rsidP="002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25.02.2015</w:t>
            </w:r>
          </w:p>
        </w:tc>
        <w:tc>
          <w:tcPr>
            <w:tcW w:w="1560" w:type="dxa"/>
          </w:tcPr>
          <w:p w:rsidR="00FE5A82" w:rsidRDefault="006F6BDD" w:rsidP="00FF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2835" w:type="dxa"/>
          </w:tcPr>
          <w:p w:rsidR="00FE5A82" w:rsidRDefault="006F6BDD" w:rsidP="00FE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Максвилл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</w:tcPr>
          <w:p w:rsidR="00FE5A82" w:rsidRDefault="006F6BDD" w:rsidP="00D4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Пожетвование</w:t>
            </w:r>
            <w:proofErr w:type="spellEnd"/>
          </w:p>
        </w:tc>
      </w:tr>
      <w:tr w:rsidR="006F6BDD" w:rsidTr="00FF4015">
        <w:tc>
          <w:tcPr>
            <w:tcW w:w="1985" w:type="dxa"/>
          </w:tcPr>
          <w:p w:rsidR="006F6BDD" w:rsidRDefault="006F6BDD" w:rsidP="002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1560" w:type="dxa"/>
          </w:tcPr>
          <w:p w:rsidR="006F6BDD" w:rsidRDefault="006F6BDD" w:rsidP="00FF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  <w:p w:rsidR="006F6BDD" w:rsidRDefault="006F6BDD" w:rsidP="00FF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2835" w:type="dxa"/>
          </w:tcPr>
          <w:p w:rsidR="006F6BDD" w:rsidRDefault="006F6BDD" w:rsidP="00FE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 и спорту г. Барнаула</w:t>
            </w:r>
          </w:p>
        </w:tc>
        <w:tc>
          <w:tcPr>
            <w:tcW w:w="3367" w:type="dxa"/>
          </w:tcPr>
          <w:p w:rsidR="006F6BDD" w:rsidRDefault="006F6BDD" w:rsidP="00D4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для реализации 2 грантов (Пышнограй Д.И.)</w:t>
            </w:r>
          </w:p>
        </w:tc>
      </w:tr>
      <w:tr w:rsidR="006F6BDD" w:rsidTr="00FF4015">
        <w:tc>
          <w:tcPr>
            <w:tcW w:w="1985" w:type="dxa"/>
          </w:tcPr>
          <w:p w:rsidR="006F6BDD" w:rsidRDefault="006F6BDD" w:rsidP="002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07.05.2015</w:t>
            </w:r>
          </w:p>
        </w:tc>
        <w:tc>
          <w:tcPr>
            <w:tcW w:w="1560" w:type="dxa"/>
          </w:tcPr>
          <w:p w:rsidR="006F6BDD" w:rsidRDefault="006F6BDD" w:rsidP="00FF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2835" w:type="dxa"/>
          </w:tcPr>
          <w:p w:rsidR="006F6BDD" w:rsidRDefault="006F6BDD" w:rsidP="00FE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«Мария-Ра»</w:t>
            </w:r>
          </w:p>
        </w:tc>
        <w:tc>
          <w:tcPr>
            <w:tcW w:w="3367" w:type="dxa"/>
          </w:tcPr>
          <w:p w:rsidR="006F6BDD" w:rsidRDefault="00EE6042" w:rsidP="00E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пожерт</w:t>
            </w:r>
            <w:r w:rsidR="006F6BDD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proofErr w:type="spellEnd"/>
          </w:p>
        </w:tc>
      </w:tr>
      <w:tr w:rsidR="006F6BDD" w:rsidTr="00FF4015">
        <w:tc>
          <w:tcPr>
            <w:tcW w:w="1985" w:type="dxa"/>
          </w:tcPr>
          <w:p w:rsidR="006F6BDD" w:rsidRDefault="006F6BDD" w:rsidP="002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26.06.2015</w:t>
            </w:r>
          </w:p>
        </w:tc>
        <w:tc>
          <w:tcPr>
            <w:tcW w:w="1560" w:type="dxa"/>
          </w:tcPr>
          <w:p w:rsidR="006F6BDD" w:rsidRDefault="006F6BDD" w:rsidP="00FF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2835" w:type="dxa"/>
          </w:tcPr>
          <w:p w:rsidR="006F6BDD" w:rsidRPr="00366CA7" w:rsidRDefault="00366CA7" w:rsidP="00FE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3367" w:type="dxa"/>
          </w:tcPr>
          <w:p w:rsidR="006F6BDD" w:rsidRDefault="00366CA7" w:rsidP="00D4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</w:t>
            </w:r>
          </w:p>
        </w:tc>
      </w:tr>
      <w:tr w:rsidR="00366CA7" w:rsidTr="00FF4015">
        <w:tc>
          <w:tcPr>
            <w:tcW w:w="1985" w:type="dxa"/>
          </w:tcPr>
          <w:p w:rsidR="00366CA7" w:rsidRDefault="00366CA7" w:rsidP="002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03.07.2015</w:t>
            </w:r>
          </w:p>
        </w:tc>
        <w:tc>
          <w:tcPr>
            <w:tcW w:w="1560" w:type="dxa"/>
          </w:tcPr>
          <w:p w:rsidR="00366CA7" w:rsidRDefault="00366CA7" w:rsidP="00FF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2835" w:type="dxa"/>
          </w:tcPr>
          <w:p w:rsidR="00366CA7" w:rsidRDefault="00366CA7" w:rsidP="00FE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</w:tcPr>
          <w:p w:rsidR="00366CA7" w:rsidRDefault="00366CA7" w:rsidP="00D4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</w:t>
            </w:r>
          </w:p>
        </w:tc>
      </w:tr>
      <w:tr w:rsidR="00366CA7" w:rsidTr="00FF4015">
        <w:tc>
          <w:tcPr>
            <w:tcW w:w="1985" w:type="dxa"/>
          </w:tcPr>
          <w:p w:rsidR="00366CA7" w:rsidRDefault="00366CA7" w:rsidP="002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12.08.2015</w:t>
            </w:r>
          </w:p>
        </w:tc>
        <w:tc>
          <w:tcPr>
            <w:tcW w:w="1560" w:type="dxa"/>
          </w:tcPr>
          <w:p w:rsidR="00366CA7" w:rsidRDefault="00366CA7" w:rsidP="00FF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3 386,77</w:t>
            </w:r>
          </w:p>
        </w:tc>
        <w:tc>
          <w:tcPr>
            <w:tcW w:w="2835" w:type="dxa"/>
          </w:tcPr>
          <w:p w:rsidR="00366CA7" w:rsidRDefault="00366CA7" w:rsidP="00FE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</w:p>
        </w:tc>
        <w:tc>
          <w:tcPr>
            <w:tcW w:w="3367" w:type="dxa"/>
          </w:tcPr>
          <w:p w:rsidR="00366CA7" w:rsidRDefault="00366CA7" w:rsidP="00D4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</w:p>
        </w:tc>
      </w:tr>
      <w:tr w:rsidR="00366CA7" w:rsidTr="00FF4015">
        <w:tc>
          <w:tcPr>
            <w:tcW w:w="1985" w:type="dxa"/>
          </w:tcPr>
          <w:p w:rsidR="00366CA7" w:rsidRDefault="00366CA7" w:rsidP="002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29.09.2015</w:t>
            </w:r>
          </w:p>
        </w:tc>
        <w:tc>
          <w:tcPr>
            <w:tcW w:w="1560" w:type="dxa"/>
          </w:tcPr>
          <w:p w:rsidR="00366CA7" w:rsidRDefault="00366CA7" w:rsidP="00FF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410 000,00</w:t>
            </w:r>
          </w:p>
        </w:tc>
        <w:tc>
          <w:tcPr>
            <w:tcW w:w="2835" w:type="dxa"/>
          </w:tcPr>
          <w:p w:rsidR="00366CA7" w:rsidRDefault="00366CA7" w:rsidP="00FE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«ПЭК»</w:t>
            </w:r>
          </w:p>
        </w:tc>
        <w:tc>
          <w:tcPr>
            <w:tcW w:w="3367" w:type="dxa"/>
          </w:tcPr>
          <w:p w:rsidR="00366CA7" w:rsidRDefault="00366CA7" w:rsidP="00D4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</w:t>
            </w:r>
          </w:p>
        </w:tc>
      </w:tr>
      <w:tr w:rsidR="00FE5A82" w:rsidTr="0070602A">
        <w:tc>
          <w:tcPr>
            <w:tcW w:w="6380" w:type="dxa"/>
            <w:gridSpan w:val="3"/>
          </w:tcPr>
          <w:p w:rsidR="00FE5A82" w:rsidRDefault="00FE5A82" w:rsidP="005D72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66CA7">
              <w:rPr>
                <w:rFonts w:ascii="Times New Roman" w:hAnsi="Times New Roman" w:cs="Times New Roman"/>
                <w:sz w:val="28"/>
                <w:szCs w:val="28"/>
              </w:rPr>
              <w:t xml:space="preserve"> за 2015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67" w:type="dxa"/>
          </w:tcPr>
          <w:p w:rsidR="00FE5A82" w:rsidRDefault="00366CA7" w:rsidP="0041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573 386,77 руб.</w:t>
            </w:r>
          </w:p>
        </w:tc>
      </w:tr>
      <w:tr w:rsidR="007D37C4" w:rsidTr="009E7E07">
        <w:tc>
          <w:tcPr>
            <w:tcW w:w="1985" w:type="dxa"/>
          </w:tcPr>
          <w:p w:rsidR="007D37C4" w:rsidRPr="007D37C4" w:rsidRDefault="007D37C4" w:rsidP="007D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</w:tc>
        <w:tc>
          <w:tcPr>
            <w:tcW w:w="1560" w:type="dxa"/>
          </w:tcPr>
          <w:p w:rsidR="007D37C4" w:rsidRPr="007D37C4" w:rsidRDefault="007D37C4" w:rsidP="009E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  <w:tc>
          <w:tcPr>
            <w:tcW w:w="2835" w:type="dxa"/>
          </w:tcPr>
          <w:p w:rsidR="007D37C4" w:rsidRDefault="007D37C4" w:rsidP="009E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РШФ</w:t>
            </w:r>
          </w:p>
        </w:tc>
        <w:tc>
          <w:tcPr>
            <w:tcW w:w="3367" w:type="dxa"/>
          </w:tcPr>
          <w:p w:rsidR="007D37C4" w:rsidRDefault="007D37C4" w:rsidP="009E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финансирование на проведение 2 Гроссмейстерского центра СФО</w:t>
            </w:r>
          </w:p>
        </w:tc>
      </w:tr>
      <w:tr w:rsidR="007D37C4" w:rsidTr="009E7E07">
        <w:tc>
          <w:tcPr>
            <w:tcW w:w="1985" w:type="dxa"/>
          </w:tcPr>
          <w:p w:rsidR="007D37C4" w:rsidRDefault="007D37C4" w:rsidP="009E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10.03.2016</w:t>
            </w:r>
          </w:p>
        </w:tc>
        <w:tc>
          <w:tcPr>
            <w:tcW w:w="1560" w:type="dxa"/>
          </w:tcPr>
          <w:p w:rsidR="007D37C4" w:rsidRDefault="007D37C4" w:rsidP="009E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66B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66B5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35" w:type="dxa"/>
          </w:tcPr>
          <w:p w:rsidR="007D37C4" w:rsidRDefault="007D37C4" w:rsidP="009E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«ТК «ВАЛ»</w:t>
            </w:r>
          </w:p>
        </w:tc>
        <w:tc>
          <w:tcPr>
            <w:tcW w:w="3367" w:type="dxa"/>
          </w:tcPr>
          <w:p w:rsidR="007D37C4" w:rsidRDefault="007D37C4" w:rsidP="009E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</w:t>
            </w:r>
          </w:p>
        </w:tc>
      </w:tr>
      <w:tr w:rsidR="007D37C4" w:rsidTr="009E7E07">
        <w:tc>
          <w:tcPr>
            <w:tcW w:w="1985" w:type="dxa"/>
          </w:tcPr>
          <w:p w:rsidR="007D37C4" w:rsidRDefault="007D37C4" w:rsidP="007D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30.03.2016</w:t>
            </w:r>
          </w:p>
        </w:tc>
        <w:tc>
          <w:tcPr>
            <w:tcW w:w="1560" w:type="dxa"/>
          </w:tcPr>
          <w:p w:rsidR="007D37C4" w:rsidRDefault="007D37C4" w:rsidP="009E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2835" w:type="dxa"/>
          </w:tcPr>
          <w:p w:rsidR="007D37C4" w:rsidRDefault="007D37C4" w:rsidP="007D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г. Барнаула</w:t>
            </w:r>
          </w:p>
        </w:tc>
        <w:tc>
          <w:tcPr>
            <w:tcW w:w="3367" w:type="dxa"/>
          </w:tcPr>
          <w:p w:rsidR="007D37C4" w:rsidRDefault="007D37C4" w:rsidP="009E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C4">
              <w:rPr>
                <w:rFonts w:ascii="Times New Roman" w:hAnsi="Times New Roman" w:cs="Times New Roman"/>
                <w:sz w:val="28"/>
                <w:szCs w:val="28"/>
              </w:rPr>
              <w:t>Денежные средства для реализации 2 грантов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7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D37C4">
              <w:rPr>
                <w:rFonts w:ascii="Times New Roman" w:hAnsi="Times New Roman" w:cs="Times New Roman"/>
                <w:sz w:val="28"/>
                <w:szCs w:val="28"/>
              </w:rPr>
              <w:t>Пышнограй</w:t>
            </w:r>
            <w:proofErr w:type="spellEnd"/>
            <w:r w:rsidRPr="007D37C4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7D37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37C4" w:rsidTr="009E7E07">
        <w:tc>
          <w:tcPr>
            <w:tcW w:w="1985" w:type="dxa"/>
          </w:tcPr>
          <w:p w:rsidR="007D37C4" w:rsidRDefault="007D37C4" w:rsidP="009E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29.04.2016</w:t>
            </w:r>
          </w:p>
        </w:tc>
        <w:tc>
          <w:tcPr>
            <w:tcW w:w="1560" w:type="dxa"/>
          </w:tcPr>
          <w:p w:rsidR="007D37C4" w:rsidRDefault="007D37C4" w:rsidP="009E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2835" w:type="dxa"/>
          </w:tcPr>
          <w:p w:rsidR="007D37C4" w:rsidRDefault="007D37C4" w:rsidP="007D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Ракшин</w:t>
            </w:r>
            <w:proofErr w:type="spellEnd"/>
          </w:p>
        </w:tc>
        <w:tc>
          <w:tcPr>
            <w:tcW w:w="3367" w:type="dxa"/>
          </w:tcPr>
          <w:p w:rsidR="007D37C4" w:rsidRPr="007D37C4" w:rsidRDefault="007D37C4" w:rsidP="009E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Пожертвование </w:t>
            </w:r>
          </w:p>
        </w:tc>
      </w:tr>
      <w:tr w:rsidR="007D37C4" w:rsidTr="009E7E07">
        <w:tc>
          <w:tcPr>
            <w:tcW w:w="1985" w:type="dxa"/>
          </w:tcPr>
          <w:p w:rsidR="007D37C4" w:rsidRDefault="007D37C4" w:rsidP="009E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14.06.2016</w:t>
            </w:r>
          </w:p>
        </w:tc>
        <w:tc>
          <w:tcPr>
            <w:tcW w:w="1560" w:type="dxa"/>
          </w:tcPr>
          <w:p w:rsidR="007D37C4" w:rsidRDefault="007D37C4" w:rsidP="009E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2835" w:type="dxa"/>
          </w:tcPr>
          <w:p w:rsidR="007D37C4" w:rsidRDefault="007D37C4" w:rsidP="007D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Карпова Т.Ю.</w:t>
            </w:r>
          </w:p>
        </w:tc>
        <w:tc>
          <w:tcPr>
            <w:tcW w:w="3367" w:type="dxa"/>
          </w:tcPr>
          <w:p w:rsidR="007D37C4" w:rsidRDefault="007D37C4" w:rsidP="009E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</w:t>
            </w:r>
          </w:p>
        </w:tc>
      </w:tr>
      <w:tr w:rsidR="007D37C4" w:rsidTr="009E7E07">
        <w:tc>
          <w:tcPr>
            <w:tcW w:w="1985" w:type="dxa"/>
          </w:tcPr>
          <w:p w:rsidR="007D37C4" w:rsidRDefault="007D37C4" w:rsidP="009E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21.06.2016</w:t>
            </w:r>
          </w:p>
        </w:tc>
        <w:tc>
          <w:tcPr>
            <w:tcW w:w="1560" w:type="dxa"/>
          </w:tcPr>
          <w:p w:rsidR="007D37C4" w:rsidRDefault="007D37C4" w:rsidP="009E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  <w:tc>
          <w:tcPr>
            <w:tcW w:w="2835" w:type="dxa"/>
          </w:tcPr>
          <w:p w:rsidR="007D37C4" w:rsidRDefault="007D37C4" w:rsidP="007D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Главтрудсоцзащита</w:t>
            </w:r>
          </w:p>
        </w:tc>
        <w:tc>
          <w:tcPr>
            <w:tcW w:w="3367" w:type="dxa"/>
          </w:tcPr>
          <w:p w:rsidR="007D37C4" w:rsidRDefault="007D37C4" w:rsidP="007D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C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для </w:t>
            </w:r>
            <w:r w:rsidRPr="007D3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D37C4">
              <w:rPr>
                <w:rFonts w:ascii="Times New Roman" w:hAnsi="Times New Roman" w:cs="Times New Roman"/>
                <w:sz w:val="28"/>
                <w:szCs w:val="28"/>
              </w:rPr>
              <w:t>рант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7597C" w:rsidTr="009E7E07">
        <w:tc>
          <w:tcPr>
            <w:tcW w:w="1985" w:type="dxa"/>
          </w:tcPr>
          <w:p w:rsidR="0037597C" w:rsidRDefault="0037597C" w:rsidP="009E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20.07.2016</w:t>
            </w:r>
          </w:p>
        </w:tc>
        <w:tc>
          <w:tcPr>
            <w:tcW w:w="1560" w:type="dxa"/>
          </w:tcPr>
          <w:p w:rsidR="0037597C" w:rsidRDefault="0037597C" w:rsidP="009E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2835" w:type="dxa"/>
          </w:tcPr>
          <w:p w:rsidR="0037597C" w:rsidRDefault="0037597C" w:rsidP="007D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РШФ</w:t>
            </w:r>
          </w:p>
        </w:tc>
        <w:tc>
          <w:tcPr>
            <w:tcW w:w="3367" w:type="dxa"/>
          </w:tcPr>
          <w:p w:rsidR="0037597C" w:rsidRPr="007D37C4" w:rsidRDefault="0037597C" w:rsidP="007D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финансирование</w:t>
            </w:r>
          </w:p>
        </w:tc>
      </w:tr>
      <w:tr w:rsidR="007D37C4" w:rsidTr="009E7E07">
        <w:tc>
          <w:tcPr>
            <w:tcW w:w="1985" w:type="dxa"/>
          </w:tcPr>
          <w:p w:rsidR="007D37C4" w:rsidRPr="007D37C4" w:rsidRDefault="007D37C4" w:rsidP="00FF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10.08.2016</w:t>
            </w:r>
          </w:p>
        </w:tc>
        <w:tc>
          <w:tcPr>
            <w:tcW w:w="1560" w:type="dxa"/>
          </w:tcPr>
          <w:p w:rsidR="007D37C4" w:rsidRPr="007D37C4" w:rsidRDefault="007D37C4" w:rsidP="00FF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3 274,78</w:t>
            </w:r>
          </w:p>
        </w:tc>
        <w:tc>
          <w:tcPr>
            <w:tcW w:w="2835" w:type="dxa"/>
          </w:tcPr>
          <w:p w:rsidR="007D37C4" w:rsidRDefault="007D37C4" w:rsidP="00FF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</w:p>
        </w:tc>
        <w:tc>
          <w:tcPr>
            <w:tcW w:w="3367" w:type="dxa"/>
          </w:tcPr>
          <w:p w:rsidR="007D37C4" w:rsidRDefault="007D37C4" w:rsidP="00FF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</w:p>
        </w:tc>
      </w:tr>
      <w:tr w:rsidR="0037597C" w:rsidTr="009E7E07">
        <w:tc>
          <w:tcPr>
            <w:tcW w:w="6380" w:type="dxa"/>
            <w:gridSpan w:val="3"/>
          </w:tcPr>
          <w:p w:rsidR="0037597C" w:rsidRDefault="0037597C" w:rsidP="00375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2016 г.:</w:t>
            </w:r>
          </w:p>
        </w:tc>
        <w:tc>
          <w:tcPr>
            <w:tcW w:w="3367" w:type="dxa"/>
          </w:tcPr>
          <w:p w:rsidR="0037597C" w:rsidRDefault="00766B5D" w:rsidP="009E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713 274,78</w:t>
            </w:r>
            <w:r w:rsidR="0037597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D37C4" w:rsidTr="0070602A">
        <w:tc>
          <w:tcPr>
            <w:tcW w:w="6380" w:type="dxa"/>
            <w:gridSpan w:val="3"/>
          </w:tcPr>
          <w:p w:rsidR="007D37C4" w:rsidRDefault="007D37C4" w:rsidP="00B151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2014-2016 г.</w:t>
            </w:r>
          </w:p>
        </w:tc>
        <w:tc>
          <w:tcPr>
            <w:tcW w:w="3367" w:type="dxa"/>
          </w:tcPr>
          <w:p w:rsidR="007D37C4" w:rsidRDefault="00766B5D" w:rsidP="00766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2 611 152,76</w:t>
            </w:r>
          </w:p>
        </w:tc>
      </w:tr>
      <w:bookmarkEnd w:id="1"/>
      <w:bookmarkEnd w:id="2"/>
    </w:tbl>
    <w:p w:rsidR="00EF6C26" w:rsidRDefault="00EF6C26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C7" w:rsidRPr="00B151E6" w:rsidRDefault="00FE1BC7" w:rsidP="00402F5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D412F">
        <w:rPr>
          <w:rFonts w:ascii="Times New Roman" w:hAnsi="Times New Roman" w:cs="Times New Roman"/>
          <w:sz w:val="28"/>
          <w:szCs w:val="28"/>
        </w:rPr>
        <w:t>урнирных взносов поступило</w:t>
      </w:r>
      <w:r w:rsidR="00BD4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2014 г. - </w:t>
      </w:r>
      <w:r w:rsidR="00DC4C9A">
        <w:rPr>
          <w:rFonts w:ascii="Times New Roman" w:hAnsi="Times New Roman" w:cs="Times New Roman"/>
          <w:sz w:val="28"/>
          <w:szCs w:val="28"/>
        </w:rPr>
        <w:t>361</w:t>
      </w:r>
      <w:r w:rsidR="00A16B8B">
        <w:rPr>
          <w:rFonts w:ascii="Times New Roman" w:hAnsi="Times New Roman" w:cs="Times New Roman"/>
          <w:sz w:val="28"/>
          <w:szCs w:val="28"/>
        </w:rPr>
        <w:t xml:space="preserve"> </w:t>
      </w:r>
      <w:r w:rsidR="00DC4C9A">
        <w:rPr>
          <w:rFonts w:ascii="Times New Roman" w:hAnsi="Times New Roman" w:cs="Times New Roman"/>
          <w:sz w:val="28"/>
          <w:szCs w:val="28"/>
        </w:rPr>
        <w:t>15</w:t>
      </w:r>
      <w:r w:rsidR="00FE5A82">
        <w:rPr>
          <w:rFonts w:ascii="Times New Roman" w:hAnsi="Times New Roman" w:cs="Times New Roman"/>
          <w:sz w:val="28"/>
          <w:szCs w:val="28"/>
        </w:rPr>
        <w:t>0</w:t>
      </w:r>
      <w:r w:rsidR="002D412F">
        <w:rPr>
          <w:rFonts w:ascii="Times New Roman" w:hAnsi="Times New Roman" w:cs="Times New Roman"/>
          <w:sz w:val="28"/>
          <w:szCs w:val="28"/>
        </w:rPr>
        <w:t>,</w:t>
      </w:r>
      <w:r w:rsidR="004112AE">
        <w:rPr>
          <w:rFonts w:ascii="Times New Roman" w:hAnsi="Times New Roman" w:cs="Times New Roman"/>
          <w:sz w:val="28"/>
          <w:szCs w:val="28"/>
        </w:rPr>
        <w:t>00</w:t>
      </w:r>
      <w:r w:rsidR="002D412F">
        <w:rPr>
          <w:rFonts w:ascii="Times New Roman" w:hAnsi="Times New Roman" w:cs="Times New Roman"/>
          <w:sz w:val="28"/>
          <w:szCs w:val="28"/>
        </w:rPr>
        <w:t xml:space="preserve"> руб.,</w:t>
      </w:r>
      <w:r w:rsidR="00DC4C9A">
        <w:rPr>
          <w:rFonts w:ascii="Times New Roman" w:hAnsi="Times New Roman" w:cs="Times New Roman"/>
          <w:sz w:val="28"/>
          <w:szCs w:val="28"/>
        </w:rPr>
        <w:t xml:space="preserve"> за 2015 г.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D46E5">
        <w:rPr>
          <w:rFonts w:ascii="Times New Roman" w:hAnsi="Times New Roman" w:cs="Times New Roman"/>
          <w:sz w:val="28"/>
          <w:szCs w:val="28"/>
        </w:rPr>
        <w:t>188 470</w:t>
      </w:r>
      <w:r w:rsidR="003B79CE">
        <w:rPr>
          <w:rFonts w:ascii="Times New Roman" w:hAnsi="Times New Roman" w:cs="Times New Roman"/>
          <w:sz w:val="28"/>
          <w:szCs w:val="28"/>
        </w:rPr>
        <w:t xml:space="preserve"> руб.</w:t>
      </w:r>
      <w:r w:rsidR="00BB27FC">
        <w:rPr>
          <w:rFonts w:ascii="Times New Roman" w:hAnsi="Times New Roman" w:cs="Times New Roman"/>
          <w:sz w:val="28"/>
          <w:szCs w:val="28"/>
        </w:rPr>
        <w:t xml:space="preserve">, </w:t>
      </w:r>
      <w:r w:rsidR="00BB27FC" w:rsidRPr="0037597C">
        <w:rPr>
          <w:rFonts w:ascii="Times New Roman" w:hAnsi="Times New Roman" w:cs="Times New Roman"/>
          <w:sz w:val="28"/>
          <w:szCs w:val="28"/>
        </w:rPr>
        <w:t xml:space="preserve">за 2016 </w:t>
      </w:r>
      <w:r w:rsidR="0037597C" w:rsidRPr="0037597C">
        <w:rPr>
          <w:rFonts w:ascii="Times New Roman" w:hAnsi="Times New Roman" w:cs="Times New Roman"/>
          <w:sz w:val="28"/>
          <w:szCs w:val="28"/>
        </w:rPr>
        <w:t>–</w:t>
      </w:r>
      <w:r w:rsidR="00BB27FC" w:rsidRPr="0037597C">
        <w:rPr>
          <w:rFonts w:ascii="Times New Roman" w:hAnsi="Times New Roman" w:cs="Times New Roman"/>
          <w:sz w:val="28"/>
          <w:szCs w:val="28"/>
        </w:rPr>
        <w:t xml:space="preserve"> </w:t>
      </w:r>
      <w:r w:rsidR="0037597C" w:rsidRPr="0037597C">
        <w:rPr>
          <w:rFonts w:ascii="Times New Roman" w:hAnsi="Times New Roman" w:cs="Times New Roman"/>
          <w:sz w:val="28"/>
          <w:szCs w:val="28"/>
        </w:rPr>
        <w:t>189</w:t>
      </w:r>
      <w:r w:rsidR="0037597C">
        <w:rPr>
          <w:rFonts w:ascii="Times New Roman" w:hAnsi="Times New Roman" w:cs="Times New Roman"/>
          <w:sz w:val="28"/>
          <w:szCs w:val="28"/>
        </w:rPr>
        <w:t xml:space="preserve"> </w:t>
      </w:r>
      <w:r w:rsidR="0037597C" w:rsidRPr="0037597C">
        <w:rPr>
          <w:rFonts w:ascii="Times New Roman" w:hAnsi="Times New Roman" w:cs="Times New Roman"/>
          <w:sz w:val="28"/>
          <w:szCs w:val="28"/>
        </w:rPr>
        <w:t>970,00 руб</w:t>
      </w:r>
      <w:r w:rsidR="0037597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C39E9" w:rsidRPr="0037597C" w:rsidRDefault="00FE1BC7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="002D412F">
        <w:rPr>
          <w:rFonts w:ascii="Times New Roman" w:hAnsi="Times New Roman" w:cs="Times New Roman"/>
          <w:sz w:val="28"/>
          <w:szCs w:val="28"/>
        </w:rPr>
        <w:t>членских взносов</w:t>
      </w:r>
      <w:r w:rsidR="00DC4C9A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C9A">
        <w:rPr>
          <w:rFonts w:ascii="Times New Roman" w:hAnsi="Times New Roman" w:cs="Times New Roman"/>
          <w:sz w:val="28"/>
          <w:szCs w:val="28"/>
        </w:rPr>
        <w:t xml:space="preserve">2014 г. </w:t>
      </w:r>
      <w:r w:rsidR="002D412F">
        <w:rPr>
          <w:rFonts w:ascii="Times New Roman" w:hAnsi="Times New Roman" w:cs="Times New Roman"/>
          <w:sz w:val="28"/>
          <w:szCs w:val="28"/>
        </w:rPr>
        <w:t xml:space="preserve">– </w:t>
      </w:r>
      <w:r w:rsidR="00411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5 400</w:t>
      </w:r>
      <w:r w:rsidR="002D412F">
        <w:rPr>
          <w:rFonts w:ascii="Times New Roman" w:hAnsi="Times New Roman" w:cs="Times New Roman"/>
          <w:sz w:val="28"/>
          <w:szCs w:val="28"/>
        </w:rPr>
        <w:t xml:space="preserve"> руб.</w:t>
      </w:r>
      <w:r w:rsidR="0037597C">
        <w:rPr>
          <w:rFonts w:ascii="Times New Roman" w:hAnsi="Times New Roman" w:cs="Times New Roman"/>
          <w:sz w:val="28"/>
          <w:szCs w:val="28"/>
        </w:rPr>
        <w:t xml:space="preserve">, за </w:t>
      </w:r>
      <w:r w:rsidRPr="0037597C">
        <w:rPr>
          <w:rFonts w:ascii="Times New Roman" w:hAnsi="Times New Roman" w:cs="Times New Roman"/>
          <w:sz w:val="28"/>
          <w:szCs w:val="28"/>
        </w:rPr>
        <w:t xml:space="preserve">2015 г. – </w:t>
      </w:r>
      <w:r w:rsidR="0037597C" w:rsidRPr="0037597C">
        <w:rPr>
          <w:rFonts w:ascii="Times New Roman" w:hAnsi="Times New Roman" w:cs="Times New Roman"/>
          <w:sz w:val="28"/>
          <w:szCs w:val="28"/>
        </w:rPr>
        <w:t>5 4</w:t>
      </w:r>
      <w:r w:rsidRPr="0037597C">
        <w:rPr>
          <w:rFonts w:ascii="Times New Roman" w:hAnsi="Times New Roman" w:cs="Times New Roman"/>
          <w:sz w:val="28"/>
          <w:szCs w:val="28"/>
        </w:rPr>
        <w:t>00 руб.</w:t>
      </w:r>
      <w:r w:rsidR="00B151E6" w:rsidRPr="0037597C">
        <w:rPr>
          <w:rFonts w:ascii="Times New Roman" w:hAnsi="Times New Roman" w:cs="Times New Roman"/>
          <w:sz w:val="28"/>
          <w:szCs w:val="28"/>
        </w:rPr>
        <w:t xml:space="preserve">, за 2016 г. </w:t>
      </w:r>
      <w:r w:rsidR="0037597C">
        <w:rPr>
          <w:rFonts w:ascii="Times New Roman" w:hAnsi="Times New Roman" w:cs="Times New Roman"/>
          <w:sz w:val="28"/>
          <w:szCs w:val="28"/>
        </w:rPr>
        <w:t>–</w:t>
      </w:r>
      <w:r w:rsidR="00B151E6" w:rsidRPr="0037597C">
        <w:rPr>
          <w:rFonts w:ascii="Times New Roman" w:hAnsi="Times New Roman" w:cs="Times New Roman"/>
          <w:sz w:val="28"/>
          <w:szCs w:val="28"/>
        </w:rPr>
        <w:t xml:space="preserve"> </w:t>
      </w:r>
      <w:r w:rsidR="0037597C">
        <w:rPr>
          <w:rFonts w:ascii="Times New Roman" w:hAnsi="Times New Roman" w:cs="Times New Roman"/>
          <w:sz w:val="28"/>
          <w:szCs w:val="28"/>
        </w:rPr>
        <w:t>4 500 руб.</w:t>
      </w:r>
    </w:p>
    <w:p w:rsidR="0099295E" w:rsidRDefault="0099295E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гранта за 2014 г.</w:t>
      </w:r>
      <w:r w:rsidR="00BB27FC">
        <w:rPr>
          <w:rFonts w:ascii="Times New Roman" w:hAnsi="Times New Roman" w:cs="Times New Roman"/>
          <w:sz w:val="28"/>
          <w:szCs w:val="28"/>
        </w:rPr>
        <w:t>, 2015 г.</w:t>
      </w:r>
      <w:r>
        <w:rPr>
          <w:rFonts w:ascii="Times New Roman" w:hAnsi="Times New Roman" w:cs="Times New Roman"/>
          <w:sz w:val="28"/>
          <w:szCs w:val="28"/>
        </w:rPr>
        <w:t xml:space="preserve"> реализованы в полном объеме, исполнители: Н.Н. Зыкина и Д.И. Пышнограй.</w:t>
      </w:r>
    </w:p>
    <w:p w:rsidR="004112AE" w:rsidRDefault="002D412F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112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366CA7">
        <w:rPr>
          <w:rFonts w:ascii="Times New Roman" w:hAnsi="Times New Roman" w:cs="Times New Roman"/>
          <w:sz w:val="28"/>
          <w:szCs w:val="28"/>
        </w:rPr>
        <w:t>-201</w:t>
      </w:r>
      <w:r w:rsidR="00B151E6">
        <w:rPr>
          <w:rFonts w:ascii="Times New Roman" w:hAnsi="Times New Roman" w:cs="Times New Roman"/>
          <w:sz w:val="28"/>
          <w:szCs w:val="28"/>
        </w:rPr>
        <w:t>6</w:t>
      </w:r>
      <w:r w:rsidR="00366CA7">
        <w:rPr>
          <w:rFonts w:ascii="Times New Roman" w:hAnsi="Times New Roman" w:cs="Times New Roman"/>
          <w:sz w:val="28"/>
          <w:szCs w:val="28"/>
        </w:rPr>
        <w:t xml:space="preserve"> г. </w:t>
      </w:r>
      <w:r w:rsidR="001529B6">
        <w:rPr>
          <w:rFonts w:ascii="Times New Roman" w:hAnsi="Times New Roman" w:cs="Times New Roman"/>
          <w:sz w:val="28"/>
          <w:szCs w:val="28"/>
        </w:rPr>
        <w:t xml:space="preserve">Федерация по статье 91.01 «Прочие доходы» </w:t>
      </w:r>
      <w:r w:rsidR="004112AE">
        <w:rPr>
          <w:rFonts w:ascii="Times New Roman" w:hAnsi="Times New Roman" w:cs="Times New Roman"/>
          <w:sz w:val="28"/>
          <w:szCs w:val="28"/>
        </w:rPr>
        <w:t>поступили следующие доходы:</w:t>
      </w:r>
    </w:p>
    <w:tbl>
      <w:tblPr>
        <w:tblStyle w:val="a3"/>
        <w:tblW w:w="0" w:type="auto"/>
        <w:tblInd w:w="-176" w:type="dxa"/>
        <w:tblLook w:val="04A0"/>
      </w:tblPr>
      <w:tblGrid>
        <w:gridCol w:w="1939"/>
        <w:gridCol w:w="1519"/>
        <w:gridCol w:w="3181"/>
        <w:gridCol w:w="3108"/>
      </w:tblGrid>
      <w:tr w:rsidR="000838E0" w:rsidRPr="00FE1BC7" w:rsidTr="007D37C4">
        <w:tc>
          <w:tcPr>
            <w:tcW w:w="1939" w:type="dxa"/>
          </w:tcPr>
          <w:p w:rsidR="000838E0" w:rsidRPr="00FE1BC7" w:rsidRDefault="000838E0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Дата поступления денежных средств на счет Федерации</w:t>
            </w:r>
          </w:p>
        </w:tc>
        <w:tc>
          <w:tcPr>
            <w:tcW w:w="1519" w:type="dxa"/>
          </w:tcPr>
          <w:p w:rsidR="000838E0" w:rsidRPr="00FE1BC7" w:rsidRDefault="000838E0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181" w:type="dxa"/>
          </w:tcPr>
          <w:p w:rsidR="000838E0" w:rsidRPr="00FE1BC7" w:rsidRDefault="000838E0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3108" w:type="dxa"/>
          </w:tcPr>
          <w:p w:rsidR="000838E0" w:rsidRPr="00FE1BC7" w:rsidRDefault="000838E0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</w:t>
            </w:r>
          </w:p>
        </w:tc>
      </w:tr>
      <w:tr w:rsidR="000838E0" w:rsidRPr="00FE1BC7" w:rsidTr="007D37C4">
        <w:tc>
          <w:tcPr>
            <w:tcW w:w="1939" w:type="dxa"/>
          </w:tcPr>
          <w:p w:rsidR="000838E0" w:rsidRPr="00FE1BC7" w:rsidRDefault="000838E0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519" w:type="dxa"/>
          </w:tcPr>
          <w:p w:rsidR="000838E0" w:rsidRPr="00FE1BC7" w:rsidRDefault="000838E0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72D6" w:rsidRPr="00FE1B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E72D6" w:rsidRPr="00FE1B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81" w:type="dxa"/>
          </w:tcPr>
          <w:p w:rsidR="000838E0" w:rsidRPr="00FE1BC7" w:rsidRDefault="000838E0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Рябчевский</w:t>
            </w:r>
            <w:proofErr w:type="spellEnd"/>
          </w:p>
        </w:tc>
        <w:tc>
          <w:tcPr>
            <w:tcW w:w="3108" w:type="dxa"/>
          </w:tcPr>
          <w:p w:rsidR="000838E0" w:rsidRPr="00FE1BC7" w:rsidRDefault="000838E0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Оплата за аренду площади под кофейный автомат</w:t>
            </w:r>
          </w:p>
        </w:tc>
      </w:tr>
      <w:tr w:rsidR="000838E0" w:rsidRPr="00FE1BC7" w:rsidTr="007D37C4">
        <w:tc>
          <w:tcPr>
            <w:tcW w:w="1939" w:type="dxa"/>
          </w:tcPr>
          <w:p w:rsidR="00FE5A82" w:rsidRPr="00FE1BC7" w:rsidRDefault="00FE5A82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E5A82" w:rsidRPr="00FE1BC7" w:rsidRDefault="00FE5A82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838E0" w:rsidRPr="00FE1BC7" w:rsidRDefault="007D37C4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  <w:r w:rsidR="00DE72D6" w:rsidRPr="00FE1B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81" w:type="dxa"/>
          </w:tcPr>
          <w:p w:rsidR="000838E0" w:rsidRPr="00FE1BC7" w:rsidRDefault="000838E0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ООО «Не</w:t>
            </w:r>
            <w:proofErr w:type="gramStart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 xml:space="preserve"> Нет»</w:t>
            </w:r>
          </w:p>
        </w:tc>
        <w:tc>
          <w:tcPr>
            <w:tcW w:w="3108" w:type="dxa"/>
          </w:tcPr>
          <w:p w:rsidR="000838E0" w:rsidRPr="00FE1BC7" w:rsidRDefault="000838E0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Оплата за размещение информации на сайте</w:t>
            </w:r>
          </w:p>
        </w:tc>
      </w:tr>
      <w:tr w:rsidR="00653675" w:rsidRPr="00FE1BC7" w:rsidTr="007D37C4">
        <w:tc>
          <w:tcPr>
            <w:tcW w:w="1939" w:type="dxa"/>
          </w:tcPr>
          <w:p w:rsidR="00653675" w:rsidRPr="00FE1BC7" w:rsidRDefault="00DE72D6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09.07.2014</w:t>
            </w:r>
          </w:p>
        </w:tc>
        <w:tc>
          <w:tcPr>
            <w:tcW w:w="1519" w:type="dxa"/>
          </w:tcPr>
          <w:p w:rsidR="00653675" w:rsidRPr="00FE1BC7" w:rsidRDefault="00DE72D6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3181" w:type="dxa"/>
          </w:tcPr>
          <w:p w:rsidR="00653675" w:rsidRPr="00FE1BC7" w:rsidRDefault="00DE72D6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ОАО»</w:t>
            </w:r>
            <w:r w:rsidR="00EE6042" w:rsidRPr="00FE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Алтайкрайэнерго</w:t>
            </w:r>
            <w:proofErr w:type="spellEnd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8" w:type="dxa"/>
          </w:tcPr>
          <w:p w:rsidR="00653675" w:rsidRPr="00FE1BC7" w:rsidRDefault="00DE72D6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Спонсорская помощь на проведение фестиваля</w:t>
            </w:r>
          </w:p>
        </w:tc>
      </w:tr>
      <w:tr w:rsidR="005E3560" w:rsidRPr="00FE1BC7" w:rsidTr="007D37C4">
        <w:tc>
          <w:tcPr>
            <w:tcW w:w="1939" w:type="dxa"/>
          </w:tcPr>
          <w:p w:rsidR="005E3560" w:rsidRPr="00FE1BC7" w:rsidRDefault="005E3560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17.07.2014</w:t>
            </w:r>
          </w:p>
        </w:tc>
        <w:tc>
          <w:tcPr>
            <w:tcW w:w="1519" w:type="dxa"/>
          </w:tcPr>
          <w:p w:rsidR="005E3560" w:rsidRPr="00FE1BC7" w:rsidRDefault="005E3560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3181" w:type="dxa"/>
          </w:tcPr>
          <w:p w:rsidR="005E3560" w:rsidRPr="00FE1BC7" w:rsidRDefault="005E3560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"СИБСОЦБАНК" ООО</w:t>
            </w:r>
          </w:p>
        </w:tc>
        <w:tc>
          <w:tcPr>
            <w:tcW w:w="3108" w:type="dxa"/>
          </w:tcPr>
          <w:p w:rsidR="005E3560" w:rsidRPr="00FE1BC7" w:rsidRDefault="005E3560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Финансовая помощь</w:t>
            </w:r>
          </w:p>
        </w:tc>
      </w:tr>
      <w:tr w:rsidR="00B151E6" w:rsidRPr="00FE1BC7" w:rsidTr="007D37C4">
        <w:tc>
          <w:tcPr>
            <w:tcW w:w="1939" w:type="dxa"/>
          </w:tcPr>
          <w:p w:rsidR="00B151E6" w:rsidRPr="00FE1BC7" w:rsidRDefault="00B151E6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1519" w:type="dxa"/>
          </w:tcPr>
          <w:p w:rsidR="00B151E6" w:rsidRPr="00FE1BC7" w:rsidRDefault="00B151E6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3181" w:type="dxa"/>
          </w:tcPr>
          <w:p w:rsidR="00B151E6" w:rsidRPr="00FE1BC7" w:rsidRDefault="00B151E6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«Розница»</w:t>
            </w:r>
          </w:p>
        </w:tc>
        <w:tc>
          <w:tcPr>
            <w:tcW w:w="3108" w:type="dxa"/>
          </w:tcPr>
          <w:p w:rsidR="00B151E6" w:rsidRPr="00FE1BC7" w:rsidRDefault="00B151E6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</w:tr>
      <w:tr w:rsidR="007D37C4" w:rsidRPr="00FE1BC7" w:rsidTr="007D37C4">
        <w:tc>
          <w:tcPr>
            <w:tcW w:w="1939" w:type="dxa"/>
          </w:tcPr>
          <w:p w:rsidR="007D37C4" w:rsidRDefault="007D37C4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519" w:type="dxa"/>
          </w:tcPr>
          <w:p w:rsidR="007D37C4" w:rsidRDefault="007D37C4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3181" w:type="dxa"/>
          </w:tcPr>
          <w:p w:rsidR="007D37C4" w:rsidRPr="00FE1BC7" w:rsidRDefault="007D37C4" w:rsidP="009E7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"СИБСОЦБАНК" ООО</w:t>
            </w:r>
          </w:p>
        </w:tc>
        <w:tc>
          <w:tcPr>
            <w:tcW w:w="3108" w:type="dxa"/>
          </w:tcPr>
          <w:p w:rsidR="007D37C4" w:rsidRPr="00FE1BC7" w:rsidRDefault="007D37C4" w:rsidP="009E7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Финансовая помощь</w:t>
            </w:r>
          </w:p>
        </w:tc>
      </w:tr>
      <w:tr w:rsidR="007D37C4" w:rsidTr="007D37C4">
        <w:tc>
          <w:tcPr>
            <w:tcW w:w="1939" w:type="dxa"/>
          </w:tcPr>
          <w:p w:rsidR="007D37C4" w:rsidRPr="007D37C4" w:rsidRDefault="007D37C4" w:rsidP="007D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C4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519" w:type="dxa"/>
          </w:tcPr>
          <w:p w:rsidR="007D37C4" w:rsidRPr="007D37C4" w:rsidRDefault="007D37C4" w:rsidP="007D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C4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3181" w:type="dxa"/>
          </w:tcPr>
          <w:p w:rsidR="007D37C4" w:rsidRPr="007D37C4" w:rsidRDefault="007D37C4" w:rsidP="0037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C4"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газораспределение </w:t>
            </w:r>
            <w:r w:rsidR="00375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7C4">
              <w:rPr>
                <w:rFonts w:ascii="Times New Roman" w:hAnsi="Times New Roman" w:cs="Times New Roman"/>
                <w:sz w:val="24"/>
                <w:szCs w:val="24"/>
              </w:rPr>
              <w:t>арнаул»</w:t>
            </w:r>
          </w:p>
        </w:tc>
        <w:tc>
          <w:tcPr>
            <w:tcW w:w="3108" w:type="dxa"/>
          </w:tcPr>
          <w:p w:rsidR="007D37C4" w:rsidRPr="007D37C4" w:rsidRDefault="007D37C4" w:rsidP="007D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C4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</w:tr>
      <w:tr w:rsidR="005611E9" w:rsidTr="007D37C4">
        <w:tc>
          <w:tcPr>
            <w:tcW w:w="1939" w:type="dxa"/>
          </w:tcPr>
          <w:p w:rsidR="005611E9" w:rsidRPr="007D37C4" w:rsidRDefault="005611E9" w:rsidP="007D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19" w:type="dxa"/>
          </w:tcPr>
          <w:p w:rsidR="005611E9" w:rsidRPr="007D37C4" w:rsidRDefault="005611E9" w:rsidP="007D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12 557,50</w:t>
            </w:r>
          </w:p>
        </w:tc>
        <w:tc>
          <w:tcPr>
            <w:tcW w:w="3181" w:type="dxa"/>
          </w:tcPr>
          <w:p w:rsidR="005611E9" w:rsidRPr="007D37C4" w:rsidRDefault="005611E9" w:rsidP="0037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Робокасса+1 покупатель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</w:p>
        </w:tc>
        <w:tc>
          <w:tcPr>
            <w:tcW w:w="3108" w:type="dxa"/>
          </w:tcPr>
          <w:p w:rsidR="005611E9" w:rsidRPr="007D37C4" w:rsidRDefault="005611E9" w:rsidP="007D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товары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ФШАК</w:t>
            </w:r>
          </w:p>
        </w:tc>
      </w:tr>
      <w:tr w:rsidR="007D37C4" w:rsidRPr="00FE1BC7" w:rsidTr="007D37C4">
        <w:tc>
          <w:tcPr>
            <w:tcW w:w="6639" w:type="dxa"/>
            <w:gridSpan w:val="3"/>
          </w:tcPr>
          <w:p w:rsidR="007D37C4" w:rsidRPr="00FE1BC7" w:rsidRDefault="007D37C4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08" w:type="dxa"/>
          </w:tcPr>
          <w:p w:rsidR="007D37C4" w:rsidRPr="00FE1BC7" w:rsidRDefault="005611E9" w:rsidP="0008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263 957,75</w:t>
            </w:r>
            <w:r w:rsidR="007D37C4" w:rsidRPr="00FE1B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99295E" w:rsidRDefault="0099295E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C7" w:rsidRDefault="00FE1BC7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EE2" w:rsidRDefault="00BF0F02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период работы </w:t>
      </w:r>
      <w:r w:rsidR="008D7CF0">
        <w:rPr>
          <w:rFonts w:ascii="Times New Roman" w:hAnsi="Times New Roman" w:cs="Times New Roman"/>
          <w:sz w:val="28"/>
          <w:szCs w:val="28"/>
        </w:rPr>
        <w:t>в 2014</w:t>
      </w:r>
      <w:r w:rsidR="00B151E6">
        <w:rPr>
          <w:rFonts w:ascii="Times New Roman" w:hAnsi="Times New Roman" w:cs="Times New Roman"/>
          <w:sz w:val="28"/>
          <w:szCs w:val="28"/>
        </w:rPr>
        <w:t>-2016</w:t>
      </w:r>
      <w:r w:rsidR="008D7CF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Федерация Шахмат осуществила следующие расходы:</w:t>
      </w:r>
    </w:p>
    <w:tbl>
      <w:tblPr>
        <w:tblStyle w:val="a3"/>
        <w:tblW w:w="9064" w:type="dxa"/>
        <w:tblInd w:w="507" w:type="dxa"/>
        <w:tblLook w:val="04A0"/>
      </w:tblPr>
      <w:tblGrid>
        <w:gridCol w:w="3530"/>
        <w:gridCol w:w="2047"/>
        <w:gridCol w:w="1942"/>
        <w:gridCol w:w="1545"/>
      </w:tblGrid>
      <w:tr w:rsidR="00B151E6" w:rsidRPr="00FE1BC7" w:rsidTr="00B151E6">
        <w:tc>
          <w:tcPr>
            <w:tcW w:w="3530" w:type="dxa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047" w:type="dxa"/>
          </w:tcPr>
          <w:p w:rsidR="00B151E6" w:rsidRPr="00FE1BC7" w:rsidRDefault="00B151E6" w:rsidP="0008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2014 г., руб.</w:t>
            </w:r>
          </w:p>
        </w:tc>
        <w:tc>
          <w:tcPr>
            <w:tcW w:w="1942" w:type="dxa"/>
          </w:tcPr>
          <w:p w:rsidR="00B151E6" w:rsidRPr="00FE1BC7" w:rsidRDefault="00B151E6" w:rsidP="0008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2015 г., руб.</w:t>
            </w:r>
          </w:p>
        </w:tc>
        <w:tc>
          <w:tcPr>
            <w:tcW w:w="1545" w:type="dxa"/>
          </w:tcPr>
          <w:p w:rsidR="00B151E6" w:rsidRPr="00FE1BC7" w:rsidRDefault="00B151E6" w:rsidP="00B1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 xml:space="preserve"> г., руб.</w:t>
            </w:r>
          </w:p>
        </w:tc>
      </w:tr>
      <w:tr w:rsidR="00B151E6" w:rsidRPr="00FE1BC7" w:rsidTr="00B151E6">
        <w:tc>
          <w:tcPr>
            <w:tcW w:w="3530" w:type="dxa"/>
          </w:tcPr>
          <w:p w:rsidR="00B151E6" w:rsidRPr="00FE1BC7" w:rsidRDefault="00B151E6" w:rsidP="00E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Выплачено призов наличными деньгами и перечислением со счета Федерации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942" w:type="dxa"/>
          </w:tcPr>
          <w:p w:rsidR="00B151E6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0C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545" w:type="dxa"/>
          </w:tcPr>
          <w:p w:rsidR="00B151E6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E6" w:rsidRPr="00FE1BC7" w:rsidRDefault="000C500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546 035</w:t>
            </w:r>
          </w:p>
        </w:tc>
      </w:tr>
      <w:tr w:rsidR="00B151E6" w:rsidRPr="00FE1BC7" w:rsidTr="000C500A">
        <w:tc>
          <w:tcPr>
            <w:tcW w:w="3530" w:type="dxa"/>
          </w:tcPr>
          <w:p w:rsidR="00B151E6" w:rsidRPr="00FE1BC7" w:rsidRDefault="00B151E6" w:rsidP="00E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Оплата услуг банка «Газпромбанк»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942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11 975</w:t>
            </w:r>
          </w:p>
        </w:tc>
        <w:tc>
          <w:tcPr>
            <w:tcW w:w="1545" w:type="dxa"/>
            <w:vAlign w:val="center"/>
          </w:tcPr>
          <w:p w:rsidR="00B151E6" w:rsidRPr="00FE1BC7" w:rsidRDefault="000C500A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8230</w:t>
            </w:r>
          </w:p>
        </w:tc>
      </w:tr>
      <w:tr w:rsidR="00B151E6" w:rsidRPr="00FE1BC7" w:rsidTr="000C500A">
        <w:tc>
          <w:tcPr>
            <w:tcW w:w="3530" w:type="dxa"/>
          </w:tcPr>
          <w:p w:rsidR="00B151E6" w:rsidRPr="00FE1BC7" w:rsidRDefault="00B151E6" w:rsidP="000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питание судьям турнира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16 940</w:t>
            </w:r>
          </w:p>
        </w:tc>
        <w:tc>
          <w:tcPr>
            <w:tcW w:w="1942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B151E6" w:rsidRPr="00FE1BC7" w:rsidRDefault="000C500A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0C500A">
        <w:tc>
          <w:tcPr>
            <w:tcW w:w="3530" w:type="dxa"/>
          </w:tcPr>
          <w:p w:rsidR="00B151E6" w:rsidRPr="00FE1BC7" w:rsidRDefault="00B151E6" w:rsidP="00E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Уплата налога на доходы физических лиц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111 623</w:t>
            </w:r>
          </w:p>
        </w:tc>
        <w:tc>
          <w:tcPr>
            <w:tcW w:w="1942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29 892</w:t>
            </w:r>
          </w:p>
        </w:tc>
        <w:tc>
          <w:tcPr>
            <w:tcW w:w="1545" w:type="dxa"/>
            <w:vAlign w:val="center"/>
          </w:tcPr>
          <w:p w:rsidR="00B151E6" w:rsidRPr="00FE1BC7" w:rsidRDefault="000C500A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47 011</w:t>
            </w:r>
          </w:p>
        </w:tc>
      </w:tr>
      <w:tr w:rsidR="00B151E6" w:rsidRPr="00FE1BC7" w:rsidTr="00B151E6">
        <w:tc>
          <w:tcPr>
            <w:tcW w:w="3530" w:type="dxa"/>
          </w:tcPr>
          <w:p w:rsidR="00B151E6" w:rsidRPr="00FE1BC7" w:rsidRDefault="00B151E6" w:rsidP="00E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Обсчет турнира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3 977</w:t>
            </w:r>
          </w:p>
        </w:tc>
        <w:tc>
          <w:tcPr>
            <w:tcW w:w="1942" w:type="dxa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B151E6" w:rsidRPr="00FE1BC7" w:rsidRDefault="000C500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0C500A">
        <w:tc>
          <w:tcPr>
            <w:tcW w:w="3530" w:type="dxa"/>
          </w:tcPr>
          <w:p w:rsidR="00B151E6" w:rsidRPr="00FE1BC7" w:rsidRDefault="00B151E6" w:rsidP="00E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Приобретение призов на СФО для детей до 9 лет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14 402</w:t>
            </w:r>
          </w:p>
        </w:tc>
        <w:tc>
          <w:tcPr>
            <w:tcW w:w="1942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B151E6" w:rsidRPr="00FE1BC7" w:rsidRDefault="000C500A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0C500A">
        <w:tc>
          <w:tcPr>
            <w:tcW w:w="3530" w:type="dxa"/>
          </w:tcPr>
          <w:p w:rsidR="00B151E6" w:rsidRPr="00FE1BC7" w:rsidRDefault="00B151E6" w:rsidP="00E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 xml:space="preserve">Оплата обзорной экскурсии по городу для участников СФО 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12 740</w:t>
            </w:r>
          </w:p>
        </w:tc>
        <w:tc>
          <w:tcPr>
            <w:tcW w:w="1942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B151E6" w:rsidRPr="00FE1BC7" w:rsidRDefault="000C500A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0C500A">
        <w:tc>
          <w:tcPr>
            <w:tcW w:w="3530" w:type="dxa"/>
          </w:tcPr>
          <w:p w:rsidR="00B151E6" w:rsidRPr="00FE1BC7" w:rsidRDefault="00B151E6" w:rsidP="00E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изготовление баннера, </w:t>
            </w:r>
            <w:proofErr w:type="spellStart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прес-волла</w:t>
            </w:r>
            <w:proofErr w:type="spellEnd"/>
          </w:p>
        </w:tc>
        <w:tc>
          <w:tcPr>
            <w:tcW w:w="2047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1942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B151E6" w:rsidRPr="00FE1BC7" w:rsidRDefault="000C500A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0C500A">
        <w:tc>
          <w:tcPr>
            <w:tcW w:w="3530" w:type="dxa"/>
          </w:tcPr>
          <w:p w:rsidR="00B151E6" w:rsidRPr="00FE1BC7" w:rsidRDefault="00B151E6" w:rsidP="006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Уплачено налогов в ПФР и ФФОМС с фонда оплаты труда судей, работавших на турнире в рамках реализации гранта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8 904</w:t>
            </w:r>
          </w:p>
        </w:tc>
        <w:tc>
          <w:tcPr>
            <w:tcW w:w="1942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16 042</w:t>
            </w:r>
          </w:p>
        </w:tc>
        <w:tc>
          <w:tcPr>
            <w:tcW w:w="1545" w:type="dxa"/>
            <w:vAlign w:val="center"/>
          </w:tcPr>
          <w:p w:rsidR="00B151E6" w:rsidRPr="00FE1BC7" w:rsidRDefault="000C500A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8735</w:t>
            </w:r>
          </w:p>
        </w:tc>
      </w:tr>
      <w:tr w:rsidR="00B151E6" w:rsidRPr="00FE1BC7" w:rsidTr="000C500A">
        <w:tc>
          <w:tcPr>
            <w:tcW w:w="3530" w:type="dxa"/>
          </w:tcPr>
          <w:p w:rsidR="00B151E6" w:rsidRPr="00FE1BC7" w:rsidRDefault="00B151E6" w:rsidP="006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транспортных услуг на доставку участников </w:t>
            </w:r>
            <w:proofErr w:type="spellStart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РАПИДа</w:t>
            </w:r>
            <w:proofErr w:type="spellEnd"/>
          </w:p>
        </w:tc>
        <w:tc>
          <w:tcPr>
            <w:tcW w:w="2047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942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B151E6" w:rsidRPr="00FE1BC7" w:rsidRDefault="000C500A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0C500A">
        <w:tc>
          <w:tcPr>
            <w:tcW w:w="3530" w:type="dxa"/>
          </w:tcPr>
          <w:p w:rsidR="00B151E6" w:rsidRPr="00FE1BC7" w:rsidRDefault="00B151E6" w:rsidP="006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проведения шахматного фестиваля «РАПИД Гран-При-этап Кубка России, Кубок Губернатора Алтайского края» – краевое автономное учреждение «Алтайский государственный театр для детей и молодежи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942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B151E6" w:rsidRPr="00FE1BC7" w:rsidRDefault="000C500A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0C500A">
        <w:tc>
          <w:tcPr>
            <w:tcW w:w="3530" w:type="dxa"/>
          </w:tcPr>
          <w:p w:rsidR="00B151E6" w:rsidRPr="00FE1BC7" w:rsidRDefault="00B151E6" w:rsidP="006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оформлению зала при проведении </w:t>
            </w:r>
            <w:proofErr w:type="spellStart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РАПИДа</w:t>
            </w:r>
            <w:proofErr w:type="spellEnd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 xml:space="preserve"> ООО «Партнер»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942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B151E6" w:rsidRPr="00FE1BC7" w:rsidRDefault="000C500A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</w:tr>
      <w:tr w:rsidR="00B151E6" w:rsidRPr="00FE1BC7" w:rsidTr="000C500A">
        <w:tc>
          <w:tcPr>
            <w:tcW w:w="3530" w:type="dxa"/>
          </w:tcPr>
          <w:p w:rsidR="00B151E6" w:rsidRPr="00FE1BC7" w:rsidRDefault="00B151E6" w:rsidP="006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детей и юношества </w:t>
            </w:r>
            <w:proofErr w:type="spellStart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оздоровит.комплекс</w:t>
            </w:r>
            <w:proofErr w:type="spellEnd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 xml:space="preserve"> «Ключи» за подготовку и </w:t>
            </w:r>
            <w:proofErr w:type="spellStart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провежение</w:t>
            </w:r>
            <w:proofErr w:type="spellEnd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турнира 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208 000</w:t>
            </w:r>
          </w:p>
        </w:tc>
        <w:tc>
          <w:tcPr>
            <w:tcW w:w="1942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B151E6" w:rsidRPr="00FE1BC7" w:rsidRDefault="000C500A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0C500A">
        <w:tc>
          <w:tcPr>
            <w:tcW w:w="3530" w:type="dxa"/>
          </w:tcPr>
          <w:p w:rsidR="00B151E6" w:rsidRPr="00FE1BC7" w:rsidRDefault="00B151E6" w:rsidP="006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ООО «КСН» Оплата за канц. Наборы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450 000</w:t>
            </w:r>
          </w:p>
        </w:tc>
        <w:tc>
          <w:tcPr>
            <w:tcW w:w="1942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B151E6" w:rsidRPr="00FE1BC7" w:rsidRDefault="000C500A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0C500A">
        <w:tc>
          <w:tcPr>
            <w:tcW w:w="3530" w:type="dxa"/>
          </w:tcPr>
          <w:p w:rsidR="00B151E6" w:rsidRPr="00FE1BC7" w:rsidRDefault="00B151E6" w:rsidP="006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ИП </w:t>
            </w:r>
            <w:proofErr w:type="spellStart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Господаренко</w:t>
            </w:r>
            <w:proofErr w:type="spellEnd"/>
          </w:p>
        </w:tc>
        <w:tc>
          <w:tcPr>
            <w:tcW w:w="2047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545" w:type="dxa"/>
            <w:vAlign w:val="center"/>
          </w:tcPr>
          <w:p w:rsidR="00B151E6" w:rsidRPr="00FE1BC7" w:rsidRDefault="000914EA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B151E6">
        <w:tc>
          <w:tcPr>
            <w:tcW w:w="3530" w:type="dxa"/>
          </w:tcPr>
          <w:p w:rsidR="00B151E6" w:rsidRPr="000914EA" w:rsidRDefault="00B151E6" w:rsidP="006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A">
              <w:rPr>
                <w:rFonts w:ascii="Times New Roman" w:hAnsi="Times New Roman" w:cs="Times New Roman"/>
                <w:sz w:val="24"/>
                <w:szCs w:val="24"/>
              </w:rPr>
              <w:t>Уплата налога УСНО</w:t>
            </w:r>
          </w:p>
        </w:tc>
        <w:tc>
          <w:tcPr>
            <w:tcW w:w="2047" w:type="dxa"/>
            <w:vAlign w:val="center"/>
          </w:tcPr>
          <w:p w:rsidR="00B151E6" w:rsidRPr="00FE1BC7" w:rsidRDefault="000914E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7532</w:t>
            </w:r>
          </w:p>
        </w:tc>
        <w:tc>
          <w:tcPr>
            <w:tcW w:w="1942" w:type="dxa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45" w:type="dxa"/>
          </w:tcPr>
          <w:p w:rsidR="00B151E6" w:rsidRPr="00FE1BC7" w:rsidRDefault="000914E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5 850</w:t>
            </w:r>
          </w:p>
        </w:tc>
      </w:tr>
      <w:tr w:rsidR="00B151E6" w:rsidRPr="00FE1BC7" w:rsidTr="00B151E6">
        <w:tc>
          <w:tcPr>
            <w:tcW w:w="3530" w:type="dxa"/>
          </w:tcPr>
          <w:p w:rsidR="00B151E6" w:rsidRPr="000914EA" w:rsidRDefault="00B151E6" w:rsidP="006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A">
              <w:rPr>
                <w:rFonts w:ascii="Times New Roman" w:hAnsi="Times New Roman" w:cs="Times New Roman"/>
                <w:sz w:val="24"/>
                <w:szCs w:val="24"/>
              </w:rPr>
              <w:t>Под отчет Зыкина Н.Н.(грант)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44 642,85</w:t>
            </w:r>
          </w:p>
        </w:tc>
        <w:tc>
          <w:tcPr>
            <w:tcW w:w="1942" w:type="dxa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B151E6" w:rsidRPr="00FE1BC7" w:rsidRDefault="000C500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B151E6">
        <w:tc>
          <w:tcPr>
            <w:tcW w:w="3530" w:type="dxa"/>
          </w:tcPr>
          <w:p w:rsidR="00B151E6" w:rsidRPr="00FE1BC7" w:rsidRDefault="00B151E6" w:rsidP="006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Подотчет </w:t>
            </w:r>
            <w:proofErr w:type="spellStart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Пышнограй</w:t>
            </w:r>
            <w:proofErr w:type="spellEnd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 xml:space="preserve"> (грант)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23 371,22</w:t>
            </w:r>
          </w:p>
        </w:tc>
        <w:tc>
          <w:tcPr>
            <w:tcW w:w="1942" w:type="dxa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C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126,07</w:t>
            </w:r>
          </w:p>
        </w:tc>
        <w:tc>
          <w:tcPr>
            <w:tcW w:w="1545" w:type="dxa"/>
          </w:tcPr>
          <w:p w:rsidR="00B151E6" w:rsidRPr="00FE1BC7" w:rsidRDefault="000C500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26 578,00</w:t>
            </w:r>
          </w:p>
        </w:tc>
      </w:tr>
      <w:tr w:rsidR="00B151E6" w:rsidRPr="00FE1BC7" w:rsidTr="00B151E6">
        <w:tc>
          <w:tcPr>
            <w:tcW w:w="3530" w:type="dxa"/>
          </w:tcPr>
          <w:p w:rsidR="00B151E6" w:rsidRPr="00FE1BC7" w:rsidRDefault="00B151E6" w:rsidP="006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Под отчет Гришин Д.А.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B151E6" w:rsidRPr="00FE1BC7" w:rsidRDefault="000C500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1E6" w:rsidRPr="00FE1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E6" w:rsidRPr="00FE1BC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5" w:type="dxa"/>
          </w:tcPr>
          <w:p w:rsidR="00B151E6" w:rsidRPr="00FE1BC7" w:rsidRDefault="000C500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B151E6" w:rsidRPr="00FE1BC7" w:rsidTr="000C500A">
        <w:tc>
          <w:tcPr>
            <w:tcW w:w="3530" w:type="dxa"/>
          </w:tcPr>
          <w:p w:rsidR="00B151E6" w:rsidRPr="00FE1BC7" w:rsidRDefault="00B151E6" w:rsidP="009C3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Пол отчет Поломошнов А.А. (приобретение подарков для турнира среди детских домов)</w:t>
            </w:r>
          </w:p>
        </w:tc>
        <w:tc>
          <w:tcPr>
            <w:tcW w:w="2047" w:type="dxa"/>
            <w:vAlign w:val="center"/>
          </w:tcPr>
          <w:p w:rsidR="00B151E6" w:rsidRPr="00FE1BC7" w:rsidRDefault="000C500A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942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5" w:type="dxa"/>
            <w:vAlign w:val="center"/>
          </w:tcPr>
          <w:p w:rsidR="00B151E6" w:rsidRPr="00FE1BC7" w:rsidRDefault="000C500A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44 050</w:t>
            </w:r>
          </w:p>
        </w:tc>
      </w:tr>
      <w:tr w:rsidR="00B151E6" w:rsidRPr="00FE1BC7" w:rsidTr="00B151E6">
        <w:tc>
          <w:tcPr>
            <w:tcW w:w="3530" w:type="dxa"/>
          </w:tcPr>
          <w:p w:rsidR="00B151E6" w:rsidRPr="00FE1BC7" w:rsidRDefault="00B151E6" w:rsidP="006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Подотчет Долгов А.А.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545" w:type="dxa"/>
          </w:tcPr>
          <w:p w:rsidR="00B151E6" w:rsidRPr="00FE1BC7" w:rsidRDefault="000C500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0C500A">
        <w:tc>
          <w:tcPr>
            <w:tcW w:w="3530" w:type="dxa"/>
          </w:tcPr>
          <w:p w:rsidR="00B151E6" w:rsidRPr="00FE1BC7" w:rsidRDefault="00B151E6" w:rsidP="006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Оплата по Договорам ГПХ за Рапид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1942" w:type="dxa"/>
            <w:vAlign w:val="center"/>
          </w:tcPr>
          <w:p w:rsidR="00B151E6" w:rsidRPr="00FE1BC7" w:rsidRDefault="00B151E6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B151E6" w:rsidRPr="00FE1BC7" w:rsidRDefault="000C500A" w:rsidP="000C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B151E6">
        <w:tc>
          <w:tcPr>
            <w:tcW w:w="3530" w:type="dxa"/>
          </w:tcPr>
          <w:p w:rsidR="00B151E6" w:rsidRPr="00FE1BC7" w:rsidRDefault="00B151E6" w:rsidP="0067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Оплата за наградную продукцию к мероприятию «Большой Алтай»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17148</w:t>
            </w:r>
          </w:p>
        </w:tc>
        <w:tc>
          <w:tcPr>
            <w:tcW w:w="1545" w:type="dxa"/>
          </w:tcPr>
          <w:p w:rsidR="00B151E6" w:rsidRPr="00FE1BC7" w:rsidRDefault="000C500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B151E6">
        <w:tc>
          <w:tcPr>
            <w:tcW w:w="3530" w:type="dxa"/>
          </w:tcPr>
          <w:p w:rsidR="00B151E6" w:rsidRPr="00FE1BC7" w:rsidRDefault="00B151E6" w:rsidP="00675C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Оплата за  канц. принадлежности к мероприятию «Большой Алтай»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53900</w:t>
            </w:r>
          </w:p>
        </w:tc>
        <w:tc>
          <w:tcPr>
            <w:tcW w:w="1545" w:type="dxa"/>
          </w:tcPr>
          <w:p w:rsidR="00B151E6" w:rsidRPr="00FE1BC7" w:rsidRDefault="000C500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B151E6">
        <w:tc>
          <w:tcPr>
            <w:tcW w:w="3530" w:type="dxa"/>
          </w:tcPr>
          <w:p w:rsidR="00B151E6" w:rsidRPr="00FE1BC7" w:rsidRDefault="00B151E6" w:rsidP="0067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Оплата проживания ООО «</w:t>
            </w:r>
            <w:proofErr w:type="spellStart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Алтайсоцстройсервис</w:t>
            </w:r>
            <w:proofErr w:type="spellEnd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106500</w:t>
            </w:r>
          </w:p>
        </w:tc>
        <w:tc>
          <w:tcPr>
            <w:tcW w:w="1545" w:type="dxa"/>
          </w:tcPr>
          <w:p w:rsidR="00B151E6" w:rsidRPr="00FE1BC7" w:rsidRDefault="000C500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B151E6">
        <w:tc>
          <w:tcPr>
            <w:tcW w:w="3530" w:type="dxa"/>
          </w:tcPr>
          <w:p w:rsidR="00B151E6" w:rsidRPr="00FE1BC7" w:rsidRDefault="00B151E6" w:rsidP="0067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Аренда помещения ООО «</w:t>
            </w:r>
            <w:proofErr w:type="spellStart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Алтайсоцстройсервис</w:t>
            </w:r>
            <w:proofErr w:type="spellEnd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18750</w:t>
            </w:r>
          </w:p>
        </w:tc>
        <w:tc>
          <w:tcPr>
            <w:tcW w:w="1545" w:type="dxa"/>
          </w:tcPr>
          <w:p w:rsidR="00B151E6" w:rsidRPr="00FE1BC7" w:rsidRDefault="000C500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B151E6">
        <w:tc>
          <w:tcPr>
            <w:tcW w:w="3530" w:type="dxa"/>
          </w:tcPr>
          <w:p w:rsidR="00B151E6" w:rsidRPr="00FE1BC7" w:rsidRDefault="00B151E6" w:rsidP="0067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Оплата услуг организации питания ООО «</w:t>
            </w:r>
            <w:proofErr w:type="spellStart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Алтайсоцстройсервис</w:t>
            </w:r>
            <w:proofErr w:type="spellEnd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99800</w:t>
            </w:r>
          </w:p>
        </w:tc>
        <w:tc>
          <w:tcPr>
            <w:tcW w:w="1545" w:type="dxa"/>
          </w:tcPr>
          <w:p w:rsidR="00B151E6" w:rsidRPr="00FE1BC7" w:rsidRDefault="000C500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B151E6">
        <w:tc>
          <w:tcPr>
            <w:tcW w:w="3530" w:type="dxa"/>
          </w:tcPr>
          <w:p w:rsidR="00B151E6" w:rsidRPr="00FE1BC7" w:rsidRDefault="00B151E6" w:rsidP="0067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проживания ООО «Фирма </w:t>
            </w:r>
            <w:proofErr w:type="spellStart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Интерстейд</w:t>
            </w:r>
            <w:proofErr w:type="spellEnd"/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t>70662</w:t>
            </w:r>
          </w:p>
        </w:tc>
        <w:tc>
          <w:tcPr>
            <w:tcW w:w="1545" w:type="dxa"/>
          </w:tcPr>
          <w:p w:rsidR="00B151E6" w:rsidRPr="00FE1BC7" w:rsidRDefault="000C500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B151E6">
        <w:tc>
          <w:tcPr>
            <w:tcW w:w="3530" w:type="dxa"/>
          </w:tcPr>
          <w:p w:rsidR="00B151E6" w:rsidRPr="00FE1BC7" w:rsidRDefault="00B151E6" w:rsidP="0067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проживания ООО «ТМ»</w:t>
            </w:r>
          </w:p>
        </w:tc>
        <w:tc>
          <w:tcPr>
            <w:tcW w:w="2047" w:type="dxa"/>
            <w:vAlign w:val="center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16 200</w:t>
            </w:r>
          </w:p>
        </w:tc>
        <w:tc>
          <w:tcPr>
            <w:tcW w:w="1545" w:type="dxa"/>
          </w:tcPr>
          <w:p w:rsidR="00B151E6" w:rsidRPr="00FE1BC7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B151E6">
        <w:tc>
          <w:tcPr>
            <w:tcW w:w="3530" w:type="dxa"/>
          </w:tcPr>
          <w:p w:rsidR="00B151E6" w:rsidRDefault="00B151E6" w:rsidP="0067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в РШФ за международный судейский семинар</w:t>
            </w:r>
          </w:p>
        </w:tc>
        <w:tc>
          <w:tcPr>
            <w:tcW w:w="2047" w:type="dxa"/>
            <w:vAlign w:val="center"/>
          </w:tcPr>
          <w:p w:rsidR="00B151E6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B151E6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11 321</w:t>
            </w:r>
          </w:p>
        </w:tc>
        <w:tc>
          <w:tcPr>
            <w:tcW w:w="1545" w:type="dxa"/>
          </w:tcPr>
          <w:p w:rsidR="00B151E6" w:rsidRDefault="000C500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E6" w:rsidRPr="00FE1BC7" w:rsidTr="00B151E6">
        <w:tc>
          <w:tcPr>
            <w:tcW w:w="3530" w:type="dxa"/>
          </w:tcPr>
          <w:p w:rsidR="00B151E6" w:rsidRDefault="00B151E6" w:rsidP="0067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 за услуги по установке программного продукта</w:t>
            </w:r>
          </w:p>
        </w:tc>
        <w:tc>
          <w:tcPr>
            <w:tcW w:w="2047" w:type="dxa"/>
            <w:vAlign w:val="center"/>
          </w:tcPr>
          <w:p w:rsidR="00B151E6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B151E6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45" w:type="dxa"/>
          </w:tcPr>
          <w:p w:rsidR="00B151E6" w:rsidRDefault="00B151E6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00A" w:rsidRPr="00FE1BC7" w:rsidTr="00B151E6">
        <w:tc>
          <w:tcPr>
            <w:tcW w:w="3530" w:type="dxa"/>
          </w:tcPr>
          <w:p w:rsidR="000C500A" w:rsidRDefault="000C500A" w:rsidP="0067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услуги проживания</w:t>
            </w:r>
          </w:p>
        </w:tc>
        <w:tc>
          <w:tcPr>
            <w:tcW w:w="2047" w:type="dxa"/>
            <w:vAlign w:val="center"/>
          </w:tcPr>
          <w:p w:rsidR="000C500A" w:rsidRDefault="000C500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0C500A" w:rsidRDefault="000C500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0C500A" w:rsidRDefault="000C500A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13 800</w:t>
            </w:r>
          </w:p>
        </w:tc>
      </w:tr>
      <w:tr w:rsidR="000C500A" w:rsidRPr="00FE1BC7" w:rsidTr="00B151E6">
        <w:tc>
          <w:tcPr>
            <w:tcW w:w="3530" w:type="dxa"/>
          </w:tcPr>
          <w:p w:rsidR="000C500A" w:rsidRDefault="005611E9" w:rsidP="0067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«Гостиница Турист»</w:t>
            </w:r>
          </w:p>
        </w:tc>
        <w:tc>
          <w:tcPr>
            <w:tcW w:w="2047" w:type="dxa"/>
            <w:vAlign w:val="center"/>
          </w:tcPr>
          <w:p w:rsidR="000C500A" w:rsidRDefault="005611E9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0C500A" w:rsidRDefault="005611E9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0C500A" w:rsidRDefault="005611E9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9 720</w:t>
            </w:r>
          </w:p>
        </w:tc>
      </w:tr>
      <w:tr w:rsidR="005611E9" w:rsidRPr="00FE1BC7" w:rsidTr="00B151E6">
        <w:tc>
          <w:tcPr>
            <w:tcW w:w="3530" w:type="dxa"/>
          </w:tcPr>
          <w:p w:rsidR="005611E9" w:rsidRDefault="005611E9" w:rsidP="0067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«Гостиница Барнаул»</w:t>
            </w:r>
          </w:p>
        </w:tc>
        <w:tc>
          <w:tcPr>
            <w:tcW w:w="2047" w:type="dxa"/>
            <w:vAlign w:val="center"/>
          </w:tcPr>
          <w:p w:rsidR="005611E9" w:rsidRDefault="005611E9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5611E9" w:rsidRDefault="005611E9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5611E9" w:rsidRDefault="005611E9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5611E9" w:rsidRPr="00FE1BC7" w:rsidTr="00B151E6">
        <w:tc>
          <w:tcPr>
            <w:tcW w:w="3530" w:type="dxa"/>
          </w:tcPr>
          <w:p w:rsidR="005611E9" w:rsidRDefault="005611E9" w:rsidP="0067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«ТОЦ «Алтай» за аренду площадей для Рапида 2016 г.</w:t>
            </w:r>
          </w:p>
        </w:tc>
        <w:tc>
          <w:tcPr>
            <w:tcW w:w="2047" w:type="dxa"/>
            <w:vAlign w:val="center"/>
          </w:tcPr>
          <w:p w:rsidR="005611E9" w:rsidRDefault="005611E9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5611E9" w:rsidRDefault="005611E9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5611E9" w:rsidRDefault="005611E9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5611E9" w:rsidRPr="00FE1BC7" w:rsidTr="00B151E6">
        <w:tc>
          <w:tcPr>
            <w:tcW w:w="3530" w:type="dxa"/>
          </w:tcPr>
          <w:p w:rsidR="005611E9" w:rsidRDefault="005611E9" w:rsidP="0067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авиабилета ООО «ОРЦ»</w:t>
            </w:r>
          </w:p>
        </w:tc>
        <w:tc>
          <w:tcPr>
            <w:tcW w:w="2047" w:type="dxa"/>
            <w:vAlign w:val="center"/>
          </w:tcPr>
          <w:p w:rsidR="005611E9" w:rsidRDefault="005611E9" w:rsidP="0056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5611E9" w:rsidRDefault="005611E9" w:rsidP="0056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5611E9" w:rsidRDefault="005611E9" w:rsidP="0056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22 650</w:t>
            </w:r>
          </w:p>
        </w:tc>
      </w:tr>
      <w:tr w:rsidR="005611E9" w:rsidRPr="00FE1BC7" w:rsidTr="00B151E6">
        <w:tc>
          <w:tcPr>
            <w:tcW w:w="3530" w:type="dxa"/>
          </w:tcPr>
          <w:p w:rsidR="005611E9" w:rsidRDefault="005611E9" w:rsidP="0056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авиабилета ПАО «Аэрофлот»</w:t>
            </w:r>
          </w:p>
        </w:tc>
        <w:tc>
          <w:tcPr>
            <w:tcW w:w="2047" w:type="dxa"/>
            <w:vAlign w:val="center"/>
          </w:tcPr>
          <w:p w:rsidR="005611E9" w:rsidRDefault="005611E9" w:rsidP="0056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5611E9" w:rsidRDefault="005611E9" w:rsidP="0056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5611E9" w:rsidRDefault="005611E9" w:rsidP="0056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31 800</w:t>
            </w:r>
          </w:p>
        </w:tc>
      </w:tr>
      <w:tr w:rsidR="005611E9" w:rsidRPr="00FE1BC7" w:rsidTr="005611E9">
        <w:tc>
          <w:tcPr>
            <w:tcW w:w="3530" w:type="dxa"/>
          </w:tcPr>
          <w:p w:rsidR="005611E9" w:rsidRDefault="005611E9" w:rsidP="0056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«Санаторий-профилакторий Гренада», оплата услуг питания 25 участников 2 Гроссмейстерского центра СФО</w:t>
            </w:r>
          </w:p>
        </w:tc>
        <w:tc>
          <w:tcPr>
            <w:tcW w:w="2047" w:type="dxa"/>
            <w:vAlign w:val="center"/>
          </w:tcPr>
          <w:p w:rsidR="005611E9" w:rsidRDefault="005611E9" w:rsidP="0056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  <w:vAlign w:val="center"/>
          </w:tcPr>
          <w:p w:rsidR="005611E9" w:rsidRDefault="005611E9" w:rsidP="0056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5611E9" w:rsidRDefault="005611E9" w:rsidP="0056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112 500</w:t>
            </w:r>
          </w:p>
        </w:tc>
      </w:tr>
      <w:tr w:rsidR="005611E9" w:rsidRPr="00FE1BC7" w:rsidTr="005611E9">
        <w:tc>
          <w:tcPr>
            <w:tcW w:w="3530" w:type="dxa"/>
          </w:tcPr>
          <w:p w:rsidR="005611E9" w:rsidRDefault="005611E9" w:rsidP="0056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«Санаторий-профилакторий Гренада», оплата услуг проживания 25 участников 2 Гроссмейстерского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</w:t>
            </w:r>
          </w:p>
        </w:tc>
        <w:tc>
          <w:tcPr>
            <w:tcW w:w="2047" w:type="dxa"/>
            <w:vAlign w:val="center"/>
          </w:tcPr>
          <w:p w:rsidR="005611E9" w:rsidRDefault="005611E9" w:rsidP="0056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42" w:type="dxa"/>
            <w:vAlign w:val="center"/>
          </w:tcPr>
          <w:p w:rsidR="005611E9" w:rsidRDefault="005611E9" w:rsidP="0056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5611E9" w:rsidRDefault="005611E9" w:rsidP="0056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B151E6" w:rsidRPr="00FE1BC7" w:rsidTr="00B151E6">
        <w:tc>
          <w:tcPr>
            <w:tcW w:w="3530" w:type="dxa"/>
          </w:tcPr>
          <w:p w:rsidR="00B151E6" w:rsidRPr="00FE1BC7" w:rsidRDefault="00B151E6" w:rsidP="00EF6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расходов:</w:t>
            </w:r>
          </w:p>
        </w:tc>
        <w:tc>
          <w:tcPr>
            <w:tcW w:w="2047" w:type="dxa"/>
            <w:vAlign w:val="center"/>
          </w:tcPr>
          <w:p w:rsidR="00B151E6" w:rsidRPr="00721670" w:rsidRDefault="00AA47A5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70">
              <w:rPr>
                <w:rFonts w:ascii="Times New Roman" w:hAnsi="Times New Roman" w:cs="Times New Roman"/>
                <w:sz w:val="24"/>
                <w:szCs w:val="24"/>
              </w:rPr>
              <w:t>2 121 014,07</w:t>
            </w:r>
          </w:p>
        </w:tc>
        <w:tc>
          <w:tcPr>
            <w:tcW w:w="1942" w:type="dxa"/>
          </w:tcPr>
          <w:p w:rsidR="00B151E6" w:rsidRPr="00721670" w:rsidRDefault="00AA47A5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70">
              <w:rPr>
                <w:rFonts w:ascii="Times New Roman" w:hAnsi="Times New Roman" w:cs="Times New Roman"/>
                <w:sz w:val="24"/>
                <w:szCs w:val="24"/>
              </w:rPr>
              <w:t>715 750,07</w:t>
            </w:r>
          </w:p>
        </w:tc>
        <w:tc>
          <w:tcPr>
            <w:tcW w:w="1545" w:type="dxa"/>
          </w:tcPr>
          <w:p w:rsidR="00B151E6" w:rsidRPr="00FE1BC7" w:rsidRDefault="00AA47A5" w:rsidP="00EF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1 016 659</w:t>
            </w:r>
          </w:p>
        </w:tc>
      </w:tr>
    </w:tbl>
    <w:p w:rsidR="00FE1BC7" w:rsidRDefault="00FE1BC7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C7" w:rsidRDefault="00FE1BC7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081" w:rsidRDefault="00824247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151E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1E6">
        <w:rPr>
          <w:rFonts w:ascii="Times New Roman" w:hAnsi="Times New Roman" w:cs="Times New Roman"/>
          <w:sz w:val="28"/>
          <w:szCs w:val="28"/>
        </w:rPr>
        <w:t>августа</w:t>
      </w:r>
      <w:r w:rsidR="00366CA7">
        <w:rPr>
          <w:rFonts w:ascii="Times New Roman" w:hAnsi="Times New Roman" w:cs="Times New Roman"/>
          <w:sz w:val="28"/>
          <w:szCs w:val="28"/>
        </w:rPr>
        <w:t xml:space="preserve"> 201</w:t>
      </w:r>
      <w:r w:rsidR="00B151E6">
        <w:rPr>
          <w:rFonts w:ascii="Times New Roman" w:hAnsi="Times New Roman" w:cs="Times New Roman"/>
          <w:sz w:val="28"/>
          <w:szCs w:val="28"/>
        </w:rPr>
        <w:t>6</w:t>
      </w:r>
      <w:r w:rsidR="00366CA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сумма на счете ОО «Федерация шахмат Алтайского края» </w:t>
      </w:r>
      <w:r w:rsidRPr="00DC4C9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611E9" w:rsidRPr="005611E9">
        <w:rPr>
          <w:rFonts w:ascii="Times New Roman" w:hAnsi="Times New Roman" w:cs="Times New Roman"/>
          <w:sz w:val="28"/>
          <w:szCs w:val="28"/>
        </w:rPr>
        <w:t>149 950,64</w:t>
      </w:r>
      <w:r w:rsidR="00366CA7" w:rsidRPr="005611E9">
        <w:rPr>
          <w:rFonts w:ascii="Times New Roman" w:hAnsi="Times New Roman" w:cs="Times New Roman"/>
          <w:sz w:val="28"/>
          <w:szCs w:val="28"/>
        </w:rPr>
        <w:t xml:space="preserve"> </w:t>
      </w:r>
      <w:r w:rsidRPr="005611E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17081" w:rsidRDefault="00517081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C7" w:rsidRDefault="00FE1BC7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081" w:rsidRDefault="00517081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563670">
        <w:rPr>
          <w:rFonts w:ascii="Times New Roman" w:hAnsi="Times New Roman" w:cs="Times New Roman"/>
          <w:sz w:val="28"/>
          <w:szCs w:val="28"/>
        </w:rPr>
        <w:t>Федерации Шахмат</w:t>
      </w:r>
    </w:p>
    <w:p w:rsidR="00563670" w:rsidRPr="007D06F9" w:rsidRDefault="00563670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                                                       А.А. Поломошнов</w:t>
      </w:r>
    </w:p>
    <w:sectPr w:rsidR="00563670" w:rsidRPr="007D06F9" w:rsidSect="00F5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55BD"/>
    <w:multiLevelType w:val="hybridMultilevel"/>
    <w:tmpl w:val="EA3C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69"/>
    <w:rsid w:val="00010BC1"/>
    <w:rsid w:val="00046209"/>
    <w:rsid w:val="0007372E"/>
    <w:rsid w:val="00073C30"/>
    <w:rsid w:val="000838E0"/>
    <w:rsid w:val="000914EA"/>
    <w:rsid w:val="000C500A"/>
    <w:rsid w:val="000D5578"/>
    <w:rsid w:val="001262F2"/>
    <w:rsid w:val="001529B6"/>
    <w:rsid w:val="00156F9B"/>
    <w:rsid w:val="00165D1B"/>
    <w:rsid w:val="001744A2"/>
    <w:rsid w:val="001D17E1"/>
    <w:rsid w:val="001F710B"/>
    <w:rsid w:val="00245F8F"/>
    <w:rsid w:val="00254A01"/>
    <w:rsid w:val="00260DA9"/>
    <w:rsid w:val="002D412F"/>
    <w:rsid w:val="002F21B2"/>
    <w:rsid w:val="0031615C"/>
    <w:rsid w:val="00321BB6"/>
    <w:rsid w:val="00344D8A"/>
    <w:rsid w:val="00366CA7"/>
    <w:rsid w:val="00371F4B"/>
    <w:rsid w:val="0037597C"/>
    <w:rsid w:val="003873E0"/>
    <w:rsid w:val="003B79CE"/>
    <w:rsid w:val="003D2681"/>
    <w:rsid w:val="00402F5C"/>
    <w:rsid w:val="004112AE"/>
    <w:rsid w:val="004157A5"/>
    <w:rsid w:val="00434039"/>
    <w:rsid w:val="00440CA7"/>
    <w:rsid w:val="004B516C"/>
    <w:rsid w:val="004C39E9"/>
    <w:rsid w:val="004F394A"/>
    <w:rsid w:val="00505075"/>
    <w:rsid w:val="00515BD4"/>
    <w:rsid w:val="00517081"/>
    <w:rsid w:val="005611E9"/>
    <w:rsid w:val="00563670"/>
    <w:rsid w:val="00585AAA"/>
    <w:rsid w:val="00586C41"/>
    <w:rsid w:val="005D72D7"/>
    <w:rsid w:val="005E3560"/>
    <w:rsid w:val="0060610C"/>
    <w:rsid w:val="00653675"/>
    <w:rsid w:val="00666555"/>
    <w:rsid w:val="00675C1E"/>
    <w:rsid w:val="00693EE2"/>
    <w:rsid w:val="006A38BE"/>
    <w:rsid w:val="006B226F"/>
    <w:rsid w:val="006D3608"/>
    <w:rsid w:val="006F6BDD"/>
    <w:rsid w:val="00721670"/>
    <w:rsid w:val="007405A5"/>
    <w:rsid w:val="00760395"/>
    <w:rsid w:val="00766B5D"/>
    <w:rsid w:val="007959D0"/>
    <w:rsid w:val="007A0766"/>
    <w:rsid w:val="007B5DD1"/>
    <w:rsid w:val="007C59C7"/>
    <w:rsid w:val="007D06F9"/>
    <w:rsid w:val="007D37C4"/>
    <w:rsid w:val="00824247"/>
    <w:rsid w:val="0084434B"/>
    <w:rsid w:val="008C6CAB"/>
    <w:rsid w:val="008D011A"/>
    <w:rsid w:val="008D7CF0"/>
    <w:rsid w:val="008F5514"/>
    <w:rsid w:val="009161FD"/>
    <w:rsid w:val="00944F8E"/>
    <w:rsid w:val="009572BD"/>
    <w:rsid w:val="00966F82"/>
    <w:rsid w:val="00976E57"/>
    <w:rsid w:val="0099295E"/>
    <w:rsid w:val="009B2BC8"/>
    <w:rsid w:val="009C3A0D"/>
    <w:rsid w:val="009C61DD"/>
    <w:rsid w:val="00A02D27"/>
    <w:rsid w:val="00A16B8B"/>
    <w:rsid w:val="00A6094B"/>
    <w:rsid w:val="00A66E1B"/>
    <w:rsid w:val="00A70569"/>
    <w:rsid w:val="00A94431"/>
    <w:rsid w:val="00A9698D"/>
    <w:rsid w:val="00AA47A5"/>
    <w:rsid w:val="00AD3135"/>
    <w:rsid w:val="00B02A05"/>
    <w:rsid w:val="00B04BFB"/>
    <w:rsid w:val="00B1339E"/>
    <w:rsid w:val="00B151E6"/>
    <w:rsid w:val="00B20EBE"/>
    <w:rsid w:val="00B5734D"/>
    <w:rsid w:val="00BB27FC"/>
    <w:rsid w:val="00BB3AF2"/>
    <w:rsid w:val="00BD46E5"/>
    <w:rsid w:val="00BF0F02"/>
    <w:rsid w:val="00C50C0A"/>
    <w:rsid w:val="00C863F5"/>
    <w:rsid w:val="00D04051"/>
    <w:rsid w:val="00D13226"/>
    <w:rsid w:val="00D1506E"/>
    <w:rsid w:val="00D82703"/>
    <w:rsid w:val="00DC4C9A"/>
    <w:rsid w:val="00DD79B2"/>
    <w:rsid w:val="00DE72D6"/>
    <w:rsid w:val="00E21D70"/>
    <w:rsid w:val="00E225A1"/>
    <w:rsid w:val="00E27069"/>
    <w:rsid w:val="00E70CD2"/>
    <w:rsid w:val="00E932A1"/>
    <w:rsid w:val="00EA50E7"/>
    <w:rsid w:val="00EE6042"/>
    <w:rsid w:val="00EF6C26"/>
    <w:rsid w:val="00F25B2B"/>
    <w:rsid w:val="00F45A9B"/>
    <w:rsid w:val="00F5138C"/>
    <w:rsid w:val="00F950E1"/>
    <w:rsid w:val="00FB4603"/>
    <w:rsid w:val="00FE1BC7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2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2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Поларт</cp:lastModifiedBy>
  <cp:revision>2</cp:revision>
  <cp:lastPrinted>2016-08-26T04:58:00Z</cp:lastPrinted>
  <dcterms:created xsi:type="dcterms:W3CDTF">2016-12-09T08:25:00Z</dcterms:created>
  <dcterms:modified xsi:type="dcterms:W3CDTF">2016-12-09T08:25:00Z</dcterms:modified>
</cp:coreProperties>
</file>