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70" w:rsidRPr="00734B70" w:rsidRDefault="00734B70" w:rsidP="00734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4B70">
        <w:rPr>
          <w:b/>
          <w:bCs/>
          <w:sz w:val="28"/>
          <w:szCs w:val="28"/>
        </w:rPr>
        <w:t>Протокол конференции</w:t>
      </w:r>
    </w:p>
    <w:p w:rsidR="00734B70" w:rsidRPr="00734B70" w:rsidRDefault="00734B70" w:rsidP="00734B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>Федерации шахмат Алтайского края от 25 августа 2016 года.</w:t>
      </w: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>Место проведения – Алтайский краевой шахматный клуб, г. Барнаул, ул. Гоголя, 42</w:t>
      </w: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>На заседании присутствуют:  ________     человек</w:t>
      </w: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>Поломошнов А.А., Косачев Д.Ю., Пышнограй Д.И., Эртель В.А., Хатников А.С., Зыкина Н.Н., Белых А.Я., Васильев Г.В., Цепенников А.Р., Шевченко Р.Н., Цепенникова Т.В., Аржанникова Н.С., Анисимов А., Петунин Е.Н.</w:t>
      </w:r>
    </w:p>
    <w:p w:rsidR="00734B70" w:rsidRDefault="00734B70" w:rsidP="00734B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34B70" w:rsidRPr="00734B70" w:rsidRDefault="00734B70" w:rsidP="00734B70">
      <w:pPr>
        <w:pStyle w:val="a4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34B70">
        <w:rPr>
          <w:b/>
          <w:bCs/>
          <w:sz w:val="28"/>
          <w:szCs w:val="28"/>
        </w:rPr>
        <w:t>В повестку собрания вынесены следующие вопросы:</w:t>
      </w:r>
    </w:p>
    <w:p w:rsidR="00734B70" w:rsidRPr="00734B70" w:rsidRDefault="00734B70" w:rsidP="00734B70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734B70">
        <w:rPr>
          <w:rStyle w:val="a5"/>
          <w:sz w:val="28"/>
          <w:szCs w:val="28"/>
        </w:rPr>
        <w:t>Отчет Президента ФШАК о проделанной за период с момента прошлой конференции работе.</w:t>
      </w:r>
    </w:p>
    <w:p w:rsidR="00734B70" w:rsidRPr="00734B70" w:rsidRDefault="00734B70" w:rsidP="00734B70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Style w:val="a5"/>
          <w:sz w:val="28"/>
          <w:szCs w:val="28"/>
        </w:rPr>
      </w:pPr>
      <w:r w:rsidRPr="00734B70">
        <w:rPr>
          <w:rStyle w:val="a5"/>
          <w:sz w:val="28"/>
          <w:szCs w:val="28"/>
        </w:rPr>
        <w:t xml:space="preserve">Изменение состава Президиума ФШАК. </w:t>
      </w:r>
    </w:p>
    <w:p w:rsidR="00734B70" w:rsidRPr="00734B70" w:rsidRDefault="00734B70" w:rsidP="00734B70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734B70">
        <w:rPr>
          <w:rStyle w:val="a5"/>
          <w:sz w:val="28"/>
          <w:szCs w:val="28"/>
        </w:rPr>
        <w:t xml:space="preserve">Внесение изменений в Устав федерации, связанных с формирование попечительского совета ФШАК. </w:t>
      </w:r>
    </w:p>
    <w:p w:rsidR="00734B70" w:rsidRPr="00734B70" w:rsidRDefault="00734B70" w:rsidP="00734B70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Style w:val="a5"/>
          <w:sz w:val="28"/>
          <w:szCs w:val="28"/>
        </w:rPr>
      </w:pPr>
      <w:r w:rsidRPr="00734B70">
        <w:rPr>
          <w:rStyle w:val="a5"/>
          <w:sz w:val="28"/>
          <w:szCs w:val="28"/>
        </w:rPr>
        <w:t>Разное</w:t>
      </w:r>
    </w:p>
    <w:p w:rsidR="00734B70" w:rsidRDefault="00734B70" w:rsidP="00734B70">
      <w:pPr>
        <w:tabs>
          <w:tab w:val="left" w:pos="426"/>
        </w:tabs>
        <w:spacing w:line="360" w:lineRule="auto"/>
        <w:jc w:val="both"/>
        <w:rPr>
          <w:rStyle w:val="a5"/>
          <w:sz w:val="28"/>
          <w:szCs w:val="28"/>
        </w:rPr>
      </w:pPr>
    </w:p>
    <w:p w:rsidR="00734B70" w:rsidRDefault="00734B70" w:rsidP="00734B70">
      <w:pPr>
        <w:tabs>
          <w:tab w:val="left" w:pos="426"/>
        </w:tabs>
        <w:spacing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734B70">
        <w:rPr>
          <w:rStyle w:val="a5"/>
          <w:b w:val="0"/>
          <w:bCs w:val="0"/>
          <w:sz w:val="28"/>
          <w:szCs w:val="28"/>
        </w:rPr>
        <w:t xml:space="preserve">1. Выступил А.А. Поломошнов и предложил назначить директора КГБУ «Краевой шахматный клуб» </w:t>
      </w:r>
      <w:r>
        <w:rPr>
          <w:rStyle w:val="a5"/>
          <w:b w:val="0"/>
          <w:bCs w:val="0"/>
          <w:sz w:val="28"/>
          <w:szCs w:val="28"/>
        </w:rPr>
        <w:t xml:space="preserve">Д.Ю. Косачева </w:t>
      </w:r>
      <w:r w:rsidRPr="00734B70">
        <w:rPr>
          <w:rStyle w:val="a5"/>
          <w:b w:val="0"/>
          <w:bCs w:val="0"/>
          <w:sz w:val="28"/>
          <w:szCs w:val="28"/>
        </w:rPr>
        <w:t xml:space="preserve">председателем конференции. </w:t>
      </w:r>
    </w:p>
    <w:p w:rsidR="00734B70" w:rsidRDefault="00734B70" w:rsidP="00734B7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34B70">
        <w:rPr>
          <w:sz w:val="28"/>
          <w:szCs w:val="28"/>
        </w:rPr>
        <w:t xml:space="preserve">Проголосовали «за» - единогласно. </w:t>
      </w:r>
    </w:p>
    <w:p w:rsidR="00734B70" w:rsidRDefault="00734B70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Д.Ю. Косачев взял слово и поблагодарил присутствующих за оказанное доверие. После чего озвучил повестку дня. В «</w:t>
      </w:r>
      <w:r w:rsidR="00CD7C7E">
        <w:rPr>
          <w:sz w:val="28"/>
          <w:szCs w:val="28"/>
        </w:rPr>
        <w:t>Р</w:t>
      </w:r>
      <w:r>
        <w:rPr>
          <w:sz w:val="28"/>
          <w:szCs w:val="28"/>
        </w:rPr>
        <w:t xml:space="preserve">азное» на основании предложении участника конференции О. Чувилина был включен вопрос о рассмотрении возможности изменения формирования призового фонда этапов первенства клуба и максимальное оповещение об этом на сайте. После этого Д.Ю. Косачев предложил перейти к непосредственной работе по повестке и предоставил слово Президенту ФШАК А.А. Поломошнову. </w:t>
      </w:r>
    </w:p>
    <w:p w:rsidR="00734B70" w:rsidRDefault="00734B70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Поломошнов рассказал </w:t>
      </w:r>
      <w:r w:rsidR="00DC69F9">
        <w:rPr>
          <w:sz w:val="28"/>
          <w:szCs w:val="28"/>
        </w:rPr>
        <w:t>присутствующим</w:t>
      </w:r>
      <w:r>
        <w:rPr>
          <w:sz w:val="28"/>
          <w:szCs w:val="28"/>
        </w:rPr>
        <w:t xml:space="preserve"> о проделанной за отчетный период работе Президиума.</w:t>
      </w:r>
    </w:p>
    <w:p w:rsidR="000375C8" w:rsidRDefault="00734B70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частности, он отметил успехи</w:t>
      </w:r>
      <w:r w:rsidR="000375C8">
        <w:rPr>
          <w:sz w:val="28"/>
          <w:szCs w:val="28"/>
        </w:rPr>
        <w:t>,</w:t>
      </w:r>
      <w:r>
        <w:rPr>
          <w:sz w:val="28"/>
          <w:szCs w:val="28"/>
        </w:rPr>
        <w:t xml:space="preserve"> достигнутые в сфере проведения соревнований</w:t>
      </w:r>
      <w:r w:rsidR="000375C8">
        <w:rPr>
          <w:sz w:val="28"/>
          <w:szCs w:val="28"/>
        </w:rPr>
        <w:t>, отметив особенно Рапид Гран-при «Кубок губернатора Алтайского края» и международный турнир «Большой Алтай», состоявшиеся в Рубцовске. Проведение данных турниров, повысившее престиж Федерации шахмат стало возможным только благодаря слаженной работе краевой администрации, Президиума ФШАК и КГБУ «Краевой шахматный клуб», а также привлечению спонсоров.</w:t>
      </w:r>
    </w:p>
    <w:p w:rsidR="000375C8" w:rsidRDefault="000375C8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была создана стройная система соревнований, утвержден календарь соревнований на весь год. </w:t>
      </w:r>
    </w:p>
    <w:p w:rsidR="00734B70" w:rsidRDefault="000375C8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поддержке ОО ФШАК было осуществлено проведение в Барнауле региональной гроссмейстерской школы «Сибирь». </w:t>
      </w:r>
      <w:r w:rsidR="00734B70">
        <w:rPr>
          <w:sz w:val="28"/>
          <w:szCs w:val="28"/>
        </w:rPr>
        <w:t xml:space="preserve">Достижения юных спортсменов сборной Алтайского края </w:t>
      </w:r>
      <w:r>
        <w:rPr>
          <w:sz w:val="28"/>
          <w:szCs w:val="28"/>
        </w:rPr>
        <w:t xml:space="preserve">позволили с уверенностью утверждать, что Алтайский край становится одним из ведущих шахматных регионов Сибирского федерального округа. Юные воспитанники Алтайского края неоднократно становились победителями и призерами этапов детского кубка России. А. Сорокин завоевал серебряную медаль первенства России и бронзовую медаль первенства Европы в возрасте до 16 лет. </w:t>
      </w:r>
    </w:p>
    <w:p w:rsidR="00DC69F9" w:rsidRDefault="00DC69F9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Президент ФШАК отметил, что успехи Федерации позволили ей выиграть грант фонда Тимченко «Шахматы в школе». </w:t>
      </w:r>
      <w:r w:rsidRPr="00DC69F9">
        <w:rPr>
          <w:sz w:val="28"/>
          <w:szCs w:val="28"/>
        </w:rPr>
        <w:t xml:space="preserve">Алтайский край вошел в пятерку регионов России, чьи заявки на реализацию благотворительного образовательного проекта «Шахматы в школе» в 2016-2017 учебном </w:t>
      </w:r>
      <w:r w:rsidR="00E67BA6">
        <w:rPr>
          <w:sz w:val="28"/>
          <w:szCs w:val="28"/>
        </w:rPr>
        <w:t xml:space="preserve">году признаны наиболее весомыми. В </w:t>
      </w:r>
      <w:r w:rsidRPr="00DC69F9">
        <w:rPr>
          <w:sz w:val="28"/>
          <w:szCs w:val="28"/>
        </w:rPr>
        <w:t xml:space="preserve">заявку </w:t>
      </w:r>
      <w:r w:rsidR="00E67BA6">
        <w:rPr>
          <w:sz w:val="28"/>
          <w:szCs w:val="28"/>
        </w:rPr>
        <w:t xml:space="preserve">Федерации </w:t>
      </w:r>
      <w:r w:rsidRPr="00DC69F9">
        <w:rPr>
          <w:sz w:val="28"/>
          <w:szCs w:val="28"/>
        </w:rPr>
        <w:t xml:space="preserve">изначально были включены около 100 школ из различных городов и районов Алтайского края. </w:t>
      </w:r>
    </w:p>
    <w:p w:rsidR="00E67BA6" w:rsidRDefault="00E67BA6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доклада Президента ФШАК Д.Ю. Косачев предложил участникам конференции перейти к голосованию по качеству проделанной Президиумом работы по двум критериям</w:t>
      </w:r>
      <w:r w:rsidR="00CD7C7E">
        <w:rPr>
          <w:sz w:val="28"/>
          <w:szCs w:val="28"/>
        </w:rPr>
        <w:t>:</w:t>
      </w:r>
      <w:r>
        <w:rPr>
          <w:sz w:val="28"/>
          <w:szCs w:val="28"/>
        </w:rPr>
        <w:t xml:space="preserve"> «удовлетворительная» или «неудовлетворительная» оценка. </w:t>
      </w:r>
    </w:p>
    <w:p w:rsidR="00E67BA6" w:rsidRDefault="00E67BA6" w:rsidP="00734B70">
      <w:pPr>
        <w:tabs>
          <w:tab w:val="left" w:pos="42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B7F44">
        <w:rPr>
          <w:b/>
          <w:bCs/>
          <w:sz w:val="28"/>
          <w:szCs w:val="28"/>
        </w:rPr>
        <w:lastRenderedPageBreak/>
        <w:t xml:space="preserve">За «удовлетворительную» работу Президиума ФШАК проголосовали – единогласно. </w:t>
      </w:r>
    </w:p>
    <w:p w:rsidR="006B7F44" w:rsidRPr="006B7F44" w:rsidRDefault="006B7F44" w:rsidP="00734B70">
      <w:pPr>
        <w:tabs>
          <w:tab w:val="left" w:pos="42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Решение: Работу Президиума ФШАК следует считать «удволетворительной»</w:t>
      </w:r>
    </w:p>
    <w:p w:rsidR="00E67BA6" w:rsidRDefault="00E67BA6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Д.Ю. Косачев зачитал второй вопрос повестки и дал слово Президенту ФШАК А.А. Поломошнову. А.А. Поломошнов отметил, что возникла необходимость в изменении состава Президиума. Это связано с тем, что председатель ДЮК Федерации шахмат А.В. Логачев подал в отставку, а В.И. Нейштадт в силу занятости не может уделять столько времени комиссии по заочным шахматам и композиции. В это связи было предложено ввести в состав Президиума с их согласия: А.А. Долгова, Р.В. Шевченко и Ю.М. Туртыгина.</w:t>
      </w:r>
    </w:p>
    <w:p w:rsidR="00E67BA6" w:rsidRDefault="00E67BA6" w:rsidP="00734B70">
      <w:pPr>
        <w:tabs>
          <w:tab w:val="left" w:pos="42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B7F44">
        <w:rPr>
          <w:b/>
          <w:bCs/>
          <w:sz w:val="28"/>
          <w:szCs w:val="28"/>
        </w:rPr>
        <w:t xml:space="preserve">Принято: «единогласно». </w:t>
      </w:r>
    </w:p>
    <w:p w:rsidR="006B7F44" w:rsidRPr="006B7F44" w:rsidRDefault="006B7F44" w:rsidP="00734B70">
      <w:pPr>
        <w:tabs>
          <w:tab w:val="left" w:pos="42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Решение: ввести в члены Президиума ФШАК А.А. Долгова, Р.В. Шевченко, Ю.М. Туртыгина. </w:t>
      </w:r>
    </w:p>
    <w:p w:rsidR="00E67BA6" w:rsidRDefault="00E67BA6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7F44">
        <w:rPr>
          <w:sz w:val="28"/>
          <w:szCs w:val="28"/>
        </w:rPr>
        <w:t>Выступил председатель конференции Д.Ю.Косачев. Он сообщил о том, что на повестке дня стоит важный вопрос – создание при Федерации шахмат Алтайского края Попечительского совета. Слово было предоставлено президенту ФШАК А.А. Полом</w:t>
      </w:r>
      <w:r w:rsidR="00CD7C7E">
        <w:rPr>
          <w:sz w:val="28"/>
          <w:szCs w:val="28"/>
        </w:rPr>
        <w:t>о</w:t>
      </w:r>
      <w:r w:rsidR="006B7F44">
        <w:rPr>
          <w:sz w:val="28"/>
          <w:szCs w:val="28"/>
        </w:rPr>
        <w:t>шнову, который предложил внести в Устав ОО «ФШАК» изменения</w:t>
      </w:r>
      <w:r w:rsidR="00CD7C7E">
        <w:rPr>
          <w:sz w:val="28"/>
          <w:szCs w:val="28"/>
        </w:rPr>
        <w:t xml:space="preserve"> и создать при ней Попечительский</w:t>
      </w:r>
      <w:r w:rsidR="006B7F44">
        <w:rPr>
          <w:sz w:val="28"/>
          <w:szCs w:val="28"/>
        </w:rPr>
        <w:t xml:space="preserve"> совет, задачей которого будет являться финансовая и информационная поддержка мероприятий федерации. Он зачитал выдержки тех изменений, которые необходимо сделать в Уставе, разъяснил полномочия и функции вышеозначенного Совета. </w:t>
      </w:r>
    </w:p>
    <w:p w:rsidR="006B7F44" w:rsidRDefault="006B7F44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Д.Ю. Косачев предложил перейти к голосованию. </w:t>
      </w:r>
    </w:p>
    <w:p w:rsidR="006B7F44" w:rsidRDefault="006B7F44" w:rsidP="00734B70">
      <w:pPr>
        <w:tabs>
          <w:tab w:val="left" w:pos="42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B7F44">
        <w:rPr>
          <w:b/>
          <w:bCs/>
          <w:sz w:val="28"/>
          <w:szCs w:val="28"/>
        </w:rPr>
        <w:t>За внесение изменений в Устав проголосовали – «единогласно»</w:t>
      </w:r>
      <w:r>
        <w:rPr>
          <w:b/>
          <w:bCs/>
          <w:sz w:val="28"/>
          <w:szCs w:val="28"/>
        </w:rPr>
        <w:t>.</w:t>
      </w:r>
    </w:p>
    <w:p w:rsidR="006B7F44" w:rsidRDefault="006B7F44" w:rsidP="00734B70">
      <w:pPr>
        <w:tabs>
          <w:tab w:val="left" w:pos="42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1B3587">
        <w:rPr>
          <w:b/>
          <w:bCs/>
          <w:sz w:val="28"/>
          <w:szCs w:val="28"/>
        </w:rPr>
        <w:t>шение: Ввести изменения в Устав, поручить сделать изменения Президенту ФШАК А.А. Поломошнову.</w:t>
      </w:r>
    </w:p>
    <w:p w:rsidR="001B3587" w:rsidRDefault="001B3587" w:rsidP="00734B7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B3587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 четвертому вопросу Д.Ю. Косачев предоставил слово О. Чувилину, который предложил рассмотреть возможность изменения формирования </w:t>
      </w:r>
      <w:r>
        <w:rPr>
          <w:sz w:val="28"/>
          <w:szCs w:val="28"/>
        </w:rPr>
        <w:lastRenderedPageBreak/>
        <w:t xml:space="preserve">призового фонда этапов первенства клуба и максимальное оповещение об этом на сайте. Д.Ю. Косачев предложил передать этот вопрос непосредственно Президиуму ФШАК. </w:t>
      </w:r>
    </w:p>
    <w:p w:rsidR="001B3587" w:rsidRPr="001B3587" w:rsidRDefault="001B3587" w:rsidP="00734B70">
      <w:pPr>
        <w:tabs>
          <w:tab w:val="left" w:pos="42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B3587">
        <w:rPr>
          <w:b/>
          <w:bCs/>
          <w:sz w:val="28"/>
          <w:szCs w:val="28"/>
        </w:rPr>
        <w:t>Проголосовали – «единогласно».</w:t>
      </w:r>
    </w:p>
    <w:p w:rsidR="001B3587" w:rsidRDefault="001B3587" w:rsidP="00734B70">
      <w:pPr>
        <w:tabs>
          <w:tab w:val="left" w:pos="42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B3587">
        <w:rPr>
          <w:b/>
          <w:bCs/>
          <w:sz w:val="28"/>
          <w:szCs w:val="28"/>
        </w:rPr>
        <w:t>Решение по этому вопросу: Принять к сведению. Рассмотреть на бли</w:t>
      </w:r>
      <w:r>
        <w:rPr>
          <w:b/>
          <w:bCs/>
          <w:sz w:val="28"/>
          <w:szCs w:val="28"/>
        </w:rPr>
        <w:t>жайшем заседании Президиума ФШАК</w:t>
      </w:r>
      <w:r w:rsidRPr="001B3587">
        <w:rPr>
          <w:b/>
          <w:bCs/>
          <w:sz w:val="28"/>
          <w:szCs w:val="28"/>
        </w:rPr>
        <w:t xml:space="preserve">. </w:t>
      </w:r>
    </w:p>
    <w:p w:rsidR="00734B70" w:rsidRPr="00734B70" w:rsidRDefault="001B3587" w:rsidP="001B3587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конференцию было предложено считать окончившейся. </w:t>
      </w:r>
    </w:p>
    <w:p w:rsidR="00734B70" w:rsidRPr="00734B70" w:rsidRDefault="00734B70" w:rsidP="00734B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54386" w:rsidRPr="00734B70" w:rsidRDefault="00454386" w:rsidP="00734B70"/>
    <w:sectPr w:rsidR="00454386" w:rsidRPr="00734B70" w:rsidSect="00E066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F2A1F8"/>
    <w:lvl w:ilvl="0">
      <w:numFmt w:val="bullet"/>
      <w:lvlText w:val="*"/>
      <w:lvlJc w:val="left"/>
    </w:lvl>
  </w:abstractNum>
  <w:abstractNum w:abstractNumId="1" w15:restartNumberingAfterBreak="0">
    <w:nsid w:val="4DAD33EC"/>
    <w:multiLevelType w:val="multilevel"/>
    <w:tmpl w:val="5C52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91"/>
    <w:rsid w:val="000375C8"/>
    <w:rsid w:val="0016734A"/>
    <w:rsid w:val="001A7208"/>
    <w:rsid w:val="001B3587"/>
    <w:rsid w:val="00335127"/>
    <w:rsid w:val="00454386"/>
    <w:rsid w:val="00547A73"/>
    <w:rsid w:val="00601DFA"/>
    <w:rsid w:val="006B7F44"/>
    <w:rsid w:val="006C0F06"/>
    <w:rsid w:val="006E21A2"/>
    <w:rsid w:val="00734B70"/>
    <w:rsid w:val="00757058"/>
    <w:rsid w:val="00814591"/>
    <w:rsid w:val="0087207F"/>
    <w:rsid w:val="0088750B"/>
    <w:rsid w:val="00905E9D"/>
    <w:rsid w:val="00AF378B"/>
    <w:rsid w:val="00CB6295"/>
    <w:rsid w:val="00CD7C7E"/>
    <w:rsid w:val="00D957A1"/>
    <w:rsid w:val="00DC69F9"/>
    <w:rsid w:val="00E0666E"/>
    <w:rsid w:val="00E67BA6"/>
    <w:rsid w:val="00E8709A"/>
    <w:rsid w:val="00EC5579"/>
    <w:rsid w:val="00F2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DC5189-C162-4148-8757-86558949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4386"/>
    <w:rPr>
      <w:color w:val="0000FF"/>
      <w:u w:val="single"/>
    </w:rPr>
  </w:style>
  <w:style w:type="paragraph" w:styleId="a4">
    <w:name w:val="Normal (Web)"/>
    <w:basedOn w:val="a"/>
    <w:uiPriority w:val="99"/>
    <w:rsid w:val="00734B70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734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 Дмитрий</dc:creator>
  <cp:keywords/>
  <dc:description/>
  <cp:lastModifiedBy>Artem Polomoshnov</cp:lastModifiedBy>
  <cp:revision>2</cp:revision>
  <dcterms:created xsi:type="dcterms:W3CDTF">2023-12-16T01:08:00Z</dcterms:created>
  <dcterms:modified xsi:type="dcterms:W3CDTF">2023-12-16T01:08:00Z</dcterms:modified>
</cp:coreProperties>
</file>